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5DE" w:rsidRDefault="00DC0FA8" w:rsidP="007875DE">
      <w:pPr>
        <w:ind w:firstLine="708"/>
        <w:jc w:val="center"/>
        <w:rPr>
          <w:b/>
          <w:bCs/>
          <w:color w:val="000000" w:themeColor="text1"/>
          <w:sz w:val="28"/>
          <w:szCs w:val="28"/>
        </w:rPr>
      </w:pPr>
      <w:r w:rsidRPr="004A6336">
        <w:rPr>
          <w:b/>
          <w:bCs/>
          <w:color w:val="000000" w:themeColor="text1"/>
          <w:sz w:val="28"/>
          <w:szCs w:val="28"/>
        </w:rPr>
        <w:t xml:space="preserve">8. </w:t>
      </w:r>
      <w:r w:rsidR="001A36B6" w:rsidRPr="004A6336">
        <w:rPr>
          <w:b/>
          <w:bCs/>
          <w:color w:val="000000" w:themeColor="text1"/>
          <w:sz w:val="28"/>
          <w:szCs w:val="28"/>
        </w:rPr>
        <w:t>Муниципальная программа «</w:t>
      </w:r>
      <w:r w:rsidR="00D07F06" w:rsidRPr="004A6336">
        <w:rPr>
          <w:b/>
          <w:color w:val="000000" w:themeColor="text1"/>
          <w:sz w:val="28"/>
          <w:szCs w:val="28"/>
        </w:rPr>
        <w:t>Жилищно-коммунальный комплекс и городская среда в Нижневартовском районе</w:t>
      </w:r>
      <w:r w:rsidR="007875DE" w:rsidRPr="004A6336">
        <w:rPr>
          <w:b/>
          <w:bCs/>
          <w:color w:val="000000" w:themeColor="text1"/>
          <w:sz w:val="28"/>
          <w:szCs w:val="28"/>
        </w:rPr>
        <w:t>»</w:t>
      </w:r>
    </w:p>
    <w:p w:rsidR="0058545D" w:rsidRPr="00D450A7" w:rsidRDefault="0058545D" w:rsidP="007875DE">
      <w:pPr>
        <w:ind w:firstLine="708"/>
        <w:jc w:val="center"/>
        <w:rPr>
          <w:b/>
          <w:bCs/>
          <w:sz w:val="28"/>
          <w:szCs w:val="28"/>
        </w:rPr>
      </w:pPr>
    </w:p>
    <w:p w:rsidR="00E844BE" w:rsidRPr="000D5199" w:rsidRDefault="00E844BE" w:rsidP="00E844BE">
      <w:pPr>
        <w:ind w:firstLine="529"/>
        <w:jc w:val="both"/>
        <w:rPr>
          <w:sz w:val="28"/>
          <w:szCs w:val="28"/>
        </w:rPr>
      </w:pPr>
      <w:r w:rsidRPr="000D5199">
        <w:rPr>
          <w:sz w:val="28"/>
          <w:szCs w:val="28"/>
        </w:rPr>
        <w:t xml:space="preserve">Первоначально утвержденный план по муниципальной программе </w:t>
      </w:r>
      <w:r w:rsidR="000D5199" w:rsidRPr="000D5199">
        <w:rPr>
          <w:sz w:val="28"/>
          <w:szCs w:val="28"/>
        </w:rPr>
        <w:t xml:space="preserve">«Жилищно-коммунальный комплекс и городская среда в Нижневартовском районе» </w:t>
      </w:r>
      <w:r w:rsidRPr="000D5199">
        <w:rPr>
          <w:sz w:val="28"/>
          <w:szCs w:val="28"/>
        </w:rPr>
        <w:t xml:space="preserve">на 01.01.2023г. составил </w:t>
      </w:r>
      <w:r w:rsidR="000D5199" w:rsidRPr="000D5199">
        <w:rPr>
          <w:sz w:val="28"/>
          <w:szCs w:val="28"/>
        </w:rPr>
        <w:t>245 711,2</w:t>
      </w:r>
      <w:r w:rsidRPr="000D5199">
        <w:rPr>
          <w:sz w:val="28"/>
          <w:szCs w:val="28"/>
        </w:rPr>
        <w:t xml:space="preserve"> тыс. рублей. </w:t>
      </w:r>
    </w:p>
    <w:p w:rsidR="00E844BE" w:rsidRPr="000D5199" w:rsidRDefault="00E844BE" w:rsidP="00E844BE">
      <w:pPr>
        <w:ind w:firstLine="529"/>
        <w:jc w:val="both"/>
        <w:rPr>
          <w:sz w:val="28"/>
          <w:szCs w:val="28"/>
        </w:rPr>
      </w:pPr>
      <w:r w:rsidRPr="000D5199">
        <w:rPr>
          <w:sz w:val="28"/>
          <w:szCs w:val="28"/>
        </w:rPr>
        <w:t xml:space="preserve">Уточненная бюджетная роспись расходов по муниципальной программе на 31.12.2023г. составила </w:t>
      </w:r>
      <w:r w:rsidR="000D5199" w:rsidRPr="000D5199">
        <w:rPr>
          <w:bCs/>
          <w:sz w:val="28"/>
          <w:szCs w:val="28"/>
        </w:rPr>
        <w:t xml:space="preserve">679 416,4 </w:t>
      </w:r>
      <w:r w:rsidRPr="000D5199">
        <w:rPr>
          <w:sz w:val="28"/>
          <w:szCs w:val="28"/>
        </w:rPr>
        <w:t xml:space="preserve">тыс. рублей. </w:t>
      </w:r>
    </w:p>
    <w:p w:rsidR="00E844BE" w:rsidRPr="000D5199" w:rsidRDefault="00E844BE" w:rsidP="00E844BE">
      <w:pPr>
        <w:ind w:firstLine="529"/>
        <w:jc w:val="both"/>
        <w:rPr>
          <w:sz w:val="28"/>
          <w:szCs w:val="28"/>
        </w:rPr>
      </w:pPr>
      <w:r w:rsidRPr="000D5199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0D5199" w:rsidRPr="000D5199">
        <w:rPr>
          <w:bCs/>
          <w:sz w:val="28"/>
          <w:szCs w:val="28"/>
        </w:rPr>
        <w:t>650 349,0</w:t>
      </w:r>
      <w:r w:rsidR="000D5199" w:rsidRPr="000D5199">
        <w:rPr>
          <w:bCs/>
          <w:sz w:val="28"/>
          <w:szCs w:val="28"/>
        </w:rPr>
        <w:t xml:space="preserve"> </w:t>
      </w:r>
      <w:r w:rsidR="000D5199" w:rsidRPr="000D5199">
        <w:rPr>
          <w:sz w:val="28"/>
          <w:szCs w:val="28"/>
        </w:rPr>
        <w:t>т</w:t>
      </w:r>
      <w:r w:rsidRPr="000D5199">
        <w:rPr>
          <w:sz w:val="28"/>
          <w:szCs w:val="28"/>
        </w:rPr>
        <w:t xml:space="preserve">ыс. рублей, что составляет </w:t>
      </w:r>
      <w:r w:rsidR="000D5199" w:rsidRPr="000D5199">
        <w:rPr>
          <w:sz w:val="28"/>
          <w:szCs w:val="28"/>
        </w:rPr>
        <w:t xml:space="preserve">95,7 </w:t>
      </w:r>
      <w:r w:rsidRPr="000D5199">
        <w:rPr>
          <w:sz w:val="28"/>
          <w:szCs w:val="28"/>
        </w:rPr>
        <w:t xml:space="preserve">% к первоначально утвержденному плану и </w:t>
      </w:r>
      <w:r w:rsidR="000D5199" w:rsidRPr="000D5199">
        <w:rPr>
          <w:bCs/>
          <w:sz w:val="28"/>
          <w:szCs w:val="28"/>
        </w:rPr>
        <w:t>95,7</w:t>
      </w:r>
      <w:r w:rsidR="000D5199" w:rsidRPr="000D5199">
        <w:rPr>
          <w:bCs/>
          <w:sz w:val="28"/>
          <w:szCs w:val="28"/>
        </w:rPr>
        <w:t xml:space="preserve"> </w:t>
      </w:r>
      <w:r w:rsidRPr="000D5199">
        <w:rPr>
          <w:sz w:val="28"/>
          <w:szCs w:val="28"/>
        </w:rPr>
        <w:t>к уточненному плану года.</w:t>
      </w:r>
    </w:p>
    <w:p w:rsidR="001A36B6" w:rsidRPr="00D450A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bookmarkStart w:id="0" w:name="_GoBack"/>
      <w:bookmarkEnd w:id="0"/>
    </w:p>
    <w:p w:rsidR="001A36B6" w:rsidRPr="00D450A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D450A7">
        <w:rPr>
          <w:b/>
          <w:szCs w:val="28"/>
        </w:rPr>
        <w:t xml:space="preserve">Исполнение по подпрограммам </w:t>
      </w:r>
      <w:r w:rsidR="00562D85" w:rsidRPr="00D450A7">
        <w:rPr>
          <w:b/>
          <w:szCs w:val="28"/>
        </w:rPr>
        <w:t xml:space="preserve">за </w:t>
      </w:r>
      <w:r w:rsidR="000E77BB" w:rsidRPr="00D450A7">
        <w:rPr>
          <w:b/>
          <w:szCs w:val="28"/>
        </w:rPr>
        <w:t>202</w:t>
      </w:r>
      <w:r w:rsidR="0036656A" w:rsidRPr="00D450A7">
        <w:rPr>
          <w:b/>
          <w:szCs w:val="28"/>
        </w:rPr>
        <w:t>3</w:t>
      </w:r>
      <w:r w:rsidR="00281924" w:rsidRPr="00D450A7">
        <w:rPr>
          <w:b/>
          <w:szCs w:val="28"/>
        </w:rPr>
        <w:t>год</w:t>
      </w:r>
      <w:r w:rsidRPr="00D450A7">
        <w:rPr>
          <w:b/>
          <w:szCs w:val="28"/>
        </w:rPr>
        <w:t>.</w:t>
      </w:r>
    </w:p>
    <w:p w:rsidR="001A36B6" w:rsidRPr="00D450A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D450A7">
        <w:rPr>
          <w:szCs w:val="28"/>
        </w:rPr>
        <w:t>тыс.руб.</w:t>
      </w:r>
    </w:p>
    <w:tbl>
      <w:tblPr>
        <w:tblW w:w="9865" w:type="dxa"/>
        <w:tblInd w:w="93" w:type="dxa"/>
        <w:tblLook w:val="04A0" w:firstRow="1" w:lastRow="0" w:firstColumn="1" w:lastColumn="0" w:noHBand="0" w:noVBand="1"/>
      </w:tblPr>
      <w:tblGrid>
        <w:gridCol w:w="5308"/>
        <w:gridCol w:w="1476"/>
        <w:gridCol w:w="1659"/>
        <w:gridCol w:w="1422"/>
      </w:tblGrid>
      <w:tr w:rsidR="00D450A7" w:rsidRPr="00D450A7" w:rsidTr="00B44C42">
        <w:trPr>
          <w:trHeight w:val="770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D450A7" w:rsidRDefault="00B44C42" w:rsidP="001B5457">
            <w:r w:rsidRPr="00D450A7">
              <w:t>Наименование подпрограммы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D450A7" w:rsidRDefault="00B44C42" w:rsidP="00290A52">
            <w:r w:rsidRPr="00D450A7">
              <w:t>План на 202</w:t>
            </w:r>
            <w:r w:rsidR="00290A52" w:rsidRPr="00D450A7">
              <w:t>3</w:t>
            </w:r>
            <w:r w:rsidRPr="00D450A7">
              <w:t xml:space="preserve"> год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D450A7" w:rsidRDefault="00B44C42" w:rsidP="001B5457">
            <w:r w:rsidRPr="00D450A7">
              <w:t>Исполнение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D450A7" w:rsidRDefault="00B44C42" w:rsidP="001B5457">
            <w:r w:rsidRPr="00D450A7">
              <w:t>% исполнения</w:t>
            </w:r>
          </w:p>
        </w:tc>
      </w:tr>
      <w:tr w:rsidR="00D450A7" w:rsidRPr="00D450A7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D450A7" w:rsidRDefault="00A3105F" w:rsidP="00A3105F">
            <w:pPr>
              <w:rPr>
                <w:b/>
              </w:rPr>
            </w:pPr>
            <w:r w:rsidRPr="00D450A7">
              <w:rPr>
                <w:b/>
              </w:rPr>
              <w:t xml:space="preserve">Всего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D450A7" w:rsidRDefault="00562D85" w:rsidP="00A3105F">
            <w:pPr>
              <w:rPr>
                <w:b/>
              </w:rPr>
            </w:pPr>
            <w:r w:rsidRPr="00D450A7">
              <w:rPr>
                <w:b/>
                <w:bCs/>
              </w:rPr>
              <w:t>679 416,4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D450A7" w:rsidRDefault="00562D85" w:rsidP="00A3105F">
            <w:pPr>
              <w:rPr>
                <w:b/>
              </w:rPr>
            </w:pPr>
            <w:r w:rsidRPr="00D450A7">
              <w:rPr>
                <w:b/>
                <w:bCs/>
              </w:rPr>
              <w:t>650 349,0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C62" w:rsidRPr="00D450A7" w:rsidRDefault="00562D85" w:rsidP="00DE2C62">
            <w:pPr>
              <w:rPr>
                <w:b/>
                <w:bCs/>
              </w:rPr>
            </w:pPr>
            <w:r w:rsidRPr="00D450A7">
              <w:rPr>
                <w:b/>
                <w:bCs/>
              </w:rPr>
              <w:t>95,7</w:t>
            </w:r>
            <w:r w:rsidR="00DE2C62" w:rsidRPr="00D450A7">
              <w:rPr>
                <w:b/>
                <w:bCs/>
              </w:rPr>
              <w:t>%</w:t>
            </w:r>
          </w:p>
          <w:p w:rsidR="00A3105F" w:rsidRPr="00D450A7" w:rsidRDefault="00A3105F" w:rsidP="00A3105F">
            <w:pPr>
              <w:rPr>
                <w:b/>
              </w:rPr>
            </w:pPr>
          </w:p>
        </w:tc>
      </w:tr>
      <w:tr w:rsidR="00D450A7" w:rsidRPr="00D450A7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D450A7" w:rsidRDefault="00A3105F" w:rsidP="00A3105F">
            <w:r w:rsidRPr="00D450A7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D450A7" w:rsidRDefault="00562D85" w:rsidP="00A3105F">
            <w:r w:rsidRPr="00D450A7">
              <w:t>588 643,8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1494" w:rsidRPr="00D450A7" w:rsidRDefault="00562D85" w:rsidP="008F1494">
            <w:r w:rsidRPr="00D450A7">
              <w:t>559 599,5</w:t>
            </w:r>
          </w:p>
          <w:p w:rsidR="00A3105F" w:rsidRPr="00D450A7" w:rsidRDefault="00A3105F" w:rsidP="00A3105F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C62" w:rsidRPr="00D450A7" w:rsidRDefault="00562D85" w:rsidP="00DE2C62">
            <w:pPr>
              <w:rPr>
                <w:bCs/>
              </w:rPr>
            </w:pPr>
            <w:r w:rsidRPr="00D450A7">
              <w:rPr>
                <w:bCs/>
              </w:rPr>
              <w:t>95,1</w:t>
            </w:r>
            <w:r w:rsidR="00DE2C62" w:rsidRPr="00D450A7">
              <w:rPr>
                <w:bCs/>
              </w:rPr>
              <w:t>%</w:t>
            </w:r>
          </w:p>
          <w:p w:rsidR="00A3105F" w:rsidRPr="00D450A7" w:rsidRDefault="00A3105F" w:rsidP="00A3105F"/>
        </w:tc>
      </w:tr>
      <w:tr w:rsidR="00D450A7" w:rsidRPr="00D450A7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D450A7" w:rsidRDefault="00A3105F" w:rsidP="00A3105F">
            <w:r w:rsidRPr="00D450A7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D450A7" w:rsidRDefault="00562D85" w:rsidP="00A3105F">
            <w:r w:rsidRPr="00D450A7">
              <w:t>83 087,5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D450A7" w:rsidRDefault="00562D85" w:rsidP="00A3105F">
            <w:r w:rsidRPr="00D450A7">
              <w:t>83 064,4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C62" w:rsidRPr="00D450A7" w:rsidRDefault="00562D85" w:rsidP="00DE2C62">
            <w:pPr>
              <w:rPr>
                <w:bCs/>
              </w:rPr>
            </w:pPr>
            <w:r w:rsidRPr="00D450A7">
              <w:rPr>
                <w:bCs/>
              </w:rPr>
              <w:t xml:space="preserve">100,0 </w:t>
            </w:r>
            <w:r w:rsidR="00DE2C62" w:rsidRPr="00D450A7">
              <w:rPr>
                <w:bCs/>
              </w:rPr>
              <w:t>%</w:t>
            </w:r>
          </w:p>
          <w:p w:rsidR="00A3105F" w:rsidRPr="00D450A7" w:rsidRDefault="00A3105F" w:rsidP="00A3105F"/>
        </w:tc>
      </w:tr>
      <w:tr w:rsidR="00D450A7" w:rsidRPr="00D450A7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D450A7" w:rsidRDefault="00A3105F" w:rsidP="00A3105F">
            <w:r w:rsidRPr="00D450A7">
              <w:t>Федеральный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D450A7" w:rsidRDefault="00562D85" w:rsidP="00A3105F">
            <w:r w:rsidRPr="00D450A7">
              <w:t>7 685,1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D450A7" w:rsidRDefault="00562D85" w:rsidP="00A3105F">
            <w:r w:rsidRPr="00D450A7">
              <w:t>7 685,1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D450A7" w:rsidRDefault="00562D85" w:rsidP="00831451">
            <w:r w:rsidRPr="00D450A7">
              <w:t>100,0</w:t>
            </w:r>
            <w:r w:rsidR="00A3105F" w:rsidRPr="00D450A7">
              <w:t>%</w:t>
            </w:r>
          </w:p>
        </w:tc>
      </w:tr>
      <w:tr w:rsidR="00D450A7" w:rsidRPr="00D450A7" w:rsidTr="00B44C42">
        <w:trPr>
          <w:trHeight w:val="1120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105F" w:rsidRPr="00D450A7" w:rsidRDefault="00A3105F" w:rsidP="00A3105F">
            <w:pPr>
              <w:rPr>
                <w:b/>
              </w:rPr>
            </w:pPr>
            <w:r w:rsidRPr="00D450A7">
              <w:rPr>
                <w:b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94D" w:rsidRPr="00D450A7" w:rsidRDefault="006865D0" w:rsidP="000D094D">
            <w:pPr>
              <w:rPr>
                <w:b/>
                <w:bCs/>
              </w:rPr>
            </w:pPr>
            <w:r w:rsidRPr="00D450A7">
              <w:rPr>
                <w:b/>
                <w:bCs/>
              </w:rPr>
              <w:t>508 394,5</w:t>
            </w:r>
          </w:p>
          <w:p w:rsidR="00A3105F" w:rsidRPr="00D450A7" w:rsidRDefault="00A3105F" w:rsidP="00A3105F">
            <w:pPr>
              <w:rPr>
                <w:b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D450A7" w:rsidRDefault="006865D0" w:rsidP="00A3105F">
            <w:pPr>
              <w:rPr>
                <w:b/>
              </w:rPr>
            </w:pPr>
            <w:r w:rsidRPr="00D450A7">
              <w:rPr>
                <w:b/>
                <w:bCs/>
              </w:rPr>
              <w:t>481 130,6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4D8" w:rsidRPr="00D450A7" w:rsidRDefault="00EE603B" w:rsidP="00DF74D8">
            <w:pPr>
              <w:rPr>
                <w:b/>
                <w:bCs/>
              </w:rPr>
            </w:pPr>
            <w:r w:rsidRPr="00D450A7">
              <w:rPr>
                <w:b/>
                <w:bCs/>
              </w:rPr>
              <w:t>94,6</w:t>
            </w:r>
            <w:r w:rsidR="00DF74D8" w:rsidRPr="00D450A7">
              <w:rPr>
                <w:b/>
                <w:bCs/>
              </w:rPr>
              <w:t>%</w:t>
            </w:r>
          </w:p>
          <w:p w:rsidR="00A3105F" w:rsidRPr="00D450A7" w:rsidRDefault="00A3105F" w:rsidP="00A3105F">
            <w:pPr>
              <w:rPr>
                <w:b/>
              </w:rPr>
            </w:pPr>
          </w:p>
        </w:tc>
      </w:tr>
      <w:tr w:rsidR="00D450A7" w:rsidRPr="00D450A7" w:rsidTr="00B44C42">
        <w:trPr>
          <w:trHeight w:val="360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D450A7" w:rsidRDefault="00A3105F" w:rsidP="00A3105F">
            <w:r w:rsidRPr="00D450A7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D450A7" w:rsidRDefault="00EE603B" w:rsidP="00A3105F">
            <w:r w:rsidRPr="00D450A7">
              <w:t>487 942,1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D450A7" w:rsidRDefault="00EE603B" w:rsidP="00A3105F">
            <w:r w:rsidRPr="00D450A7">
              <w:t>460 701,4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4D8" w:rsidRPr="00D450A7" w:rsidRDefault="00EE603B" w:rsidP="00DF74D8">
            <w:pPr>
              <w:rPr>
                <w:bCs/>
              </w:rPr>
            </w:pPr>
            <w:r w:rsidRPr="00D450A7">
              <w:rPr>
                <w:bCs/>
              </w:rPr>
              <w:t xml:space="preserve">94,4 </w:t>
            </w:r>
            <w:r w:rsidR="00DF74D8" w:rsidRPr="00D450A7">
              <w:rPr>
                <w:bCs/>
              </w:rPr>
              <w:t>%</w:t>
            </w:r>
          </w:p>
          <w:p w:rsidR="00A3105F" w:rsidRPr="00D450A7" w:rsidRDefault="00A3105F" w:rsidP="00A3105F"/>
        </w:tc>
      </w:tr>
      <w:tr w:rsidR="00D450A7" w:rsidRPr="00D450A7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D450A7" w:rsidRDefault="00A3105F" w:rsidP="00A3105F">
            <w:r w:rsidRPr="00D450A7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94D" w:rsidRPr="00D450A7" w:rsidRDefault="00EE603B" w:rsidP="000D094D">
            <w:r w:rsidRPr="00D450A7">
              <w:t>14 512,4</w:t>
            </w:r>
          </w:p>
          <w:p w:rsidR="00A3105F" w:rsidRPr="00D450A7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D450A7" w:rsidRDefault="00EE603B" w:rsidP="00A3105F">
            <w:r w:rsidRPr="00D450A7">
              <w:t>14 489,2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4D8" w:rsidRPr="00D450A7" w:rsidRDefault="00EE603B" w:rsidP="00DF74D8">
            <w:pPr>
              <w:rPr>
                <w:bCs/>
              </w:rPr>
            </w:pPr>
            <w:r w:rsidRPr="00D450A7">
              <w:rPr>
                <w:bCs/>
              </w:rPr>
              <w:t>99,8</w:t>
            </w:r>
            <w:r w:rsidR="00DF74D8" w:rsidRPr="00D450A7">
              <w:rPr>
                <w:bCs/>
              </w:rPr>
              <w:t>%</w:t>
            </w:r>
          </w:p>
          <w:p w:rsidR="00A3105F" w:rsidRPr="00D450A7" w:rsidRDefault="00A3105F" w:rsidP="00A3105F"/>
        </w:tc>
      </w:tr>
      <w:tr w:rsidR="00D450A7" w:rsidRPr="00D450A7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D450A7" w:rsidRDefault="00180B68" w:rsidP="00180B68">
            <w:r w:rsidRPr="00D450A7">
              <w:t>Федеральный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D450A7" w:rsidRDefault="00EE603B" w:rsidP="00180B68">
            <w:r w:rsidRPr="00D450A7">
              <w:t>5 940,0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D450A7" w:rsidRDefault="00EE603B" w:rsidP="00180B68">
            <w:r w:rsidRPr="00D450A7">
              <w:t>5 940,0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D450A7" w:rsidRDefault="00EE603B" w:rsidP="00180B68">
            <w:r w:rsidRPr="00D450A7">
              <w:t>10</w:t>
            </w:r>
            <w:r w:rsidR="00180B68" w:rsidRPr="00D450A7">
              <w:t>0,0%</w:t>
            </w:r>
          </w:p>
        </w:tc>
      </w:tr>
      <w:tr w:rsidR="00D450A7" w:rsidRPr="00D450A7" w:rsidTr="00B44C42">
        <w:trPr>
          <w:trHeight w:val="998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B68" w:rsidRPr="00D450A7" w:rsidRDefault="00180B68" w:rsidP="00180B68">
            <w:pPr>
              <w:rPr>
                <w:b/>
              </w:rPr>
            </w:pPr>
            <w:r w:rsidRPr="00D450A7">
              <w:rPr>
                <w:b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D450A7" w:rsidRDefault="00AB58A4" w:rsidP="00180B68">
            <w:pPr>
              <w:rPr>
                <w:b/>
              </w:rPr>
            </w:pPr>
            <w:r w:rsidRPr="00D450A7">
              <w:rPr>
                <w:b/>
                <w:bCs/>
              </w:rPr>
              <w:t>78 001,2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D450A7" w:rsidRDefault="00AB58A4" w:rsidP="00180B68">
            <w:pPr>
              <w:rPr>
                <w:b/>
              </w:rPr>
            </w:pPr>
            <w:r w:rsidRPr="00D450A7">
              <w:rPr>
                <w:b/>
                <w:bCs/>
              </w:rPr>
              <w:t>78 001,2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0B68" w:rsidRPr="00D450A7" w:rsidRDefault="00AB58A4" w:rsidP="00180B68">
            <w:pPr>
              <w:rPr>
                <w:b/>
                <w:bCs/>
              </w:rPr>
            </w:pPr>
            <w:r w:rsidRPr="00D450A7">
              <w:rPr>
                <w:b/>
                <w:bCs/>
              </w:rPr>
              <w:t>100,0</w:t>
            </w:r>
            <w:r w:rsidR="00180B68" w:rsidRPr="00D450A7">
              <w:rPr>
                <w:b/>
                <w:bCs/>
              </w:rPr>
              <w:t>%</w:t>
            </w:r>
          </w:p>
          <w:p w:rsidR="00180B68" w:rsidRPr="00D450A7" w:rsidRDefault="00180B68" w:rsidP="00180B68">
            <w:pPr>
              <w:rPr>
                <w:b/>
              </w:rPr>
            </w:pPr>
          </w:p>
        </w:tc>
      </w:tr>
      <w:tr w:rsidR="00D450A7" w:rsidRPr="00D450A7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0B68" w:rsidRPr="00D450A7" w:rsidRDefault="00180B68" w:rsidP="00180B68">
            <w:r w:rsidRPr="00D450A7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D450A7" w:rsidRDefault="00AB58A4" w:rsidP="00180B68">
            <w:r w:rsidRPr="00D450A7">
              <w:t>12 155,6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D450A7" w:rsidRDefault="00AB58A4" w:rsidP="00180B68">
            <w:r w:rsidRPr="00D450A7">
              <w:t>12 155,6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0B68" w:rsidRPr="00D450A7" w:rsidRDefault="00AB58A4" w:rsidP="00180B68">
            <w:pPr>
              <w:rPr>
                <w:bCs/>
              </w:rPr>
            </w:pPr>
            <w:r w:rsidRPr="00D450A7">
              <w:rPr>
                <w:bCs/>
              </w:rPr>
              <w:t>100,0</w:t>
            </w:r>
            <w:r w:rsidR="00180B68" w:rsidRPr="00D450A7">
              <w:rPr>
                <w:bCs/>
              </w:rPr>
              <w:t>%</w:t>
            </w:r>
          </w:p>
          <w:p w:rsidR="00180B68" w:rsidRPr="00D450A7" w:rsidRDefault="00180B68" w:rsidP="00180B68"/>
        </w:tc>
      </w:tr>
      <w:tr w:rsidR="00D450A7" w:rsidRPr="00D450A7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0B68" w:rsidRPr="00D450A7" w:rsidRDefault="00180B68" w:rsidP="00180B68">
            <w:r w:rsidRPr="00D450A7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D450A7" w:rsidRDefault="00AB58A4" w:rsidP="00180B68">
            <w:r w:rsidRPr="00D450A7">
              <w:t>65 845,6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D450A7" w:rsidRDefault="00AB58A4" w:rsidP="00180B68">
            <w:r w:rsidRPr="00D450A7">
              <w:t>65 845,6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0B68" w:rsidRPr="00D450A7" w:rsidRDefault="00AB58A4" w:rsidP="00180B68">
            <w:pPr>
              <w:rPr>
                <w:bCs/>
              </w:rPr>
            </w:pPr>
            <w:r w:rsidRPr="00D450A7">
              <w:rPr>
                <w:bCs/>
              </w:rPr>
              <w:t>100,0</w:t>
            </w:r>
            <w:r w:rsidR="00180B68" w:rsidRPr="00D450A7">
              <w:rPr>
                <w:bCs/>
              </w:rPr>
              <w:t>%</w:t>
            </w:r>
          </w:p>
          <w:p w:rsidR="00180B68" w:rsidRPr="00D450A7" w:rsidRDefault="00180B68" w:rsidP="00180B68"/>
        </w:tc>
      </w:tr>
      <w:tr w:rsidR="00D450A7" w:rsidRPr="00D450A7" w:rsidTr="00B44C42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D450A7" w:rsidRDefault="00180B68" w:rsidP="00180B68">
            <w:pPr>
              <w:rPr>
                <w:b/>
              </w:rPr>
            </w:pPr>
            <w:r w:rsidRPr="00D450A7">
              <w:rPr>
                <w:b/>
              </w:rPr>
              <w:t>Подпрограмма «Формирование комфортной городской среды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D450A7" w:rsidRDefault="003520FC" w:rsidP="00180B68">
            <w:pPr>
              <w:rPr>
                <w:b/>
              </w:rPr>
            </w:pPr>
            <w:r w:rsidRPr="00D450A7">
              <w:rPr>
                <w:b/>
                <w:bCs/>
              </w:rPr>
              <w:t>93 020,7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D450A7" w:rsidRDefault="003520FC" w:rsidP="00180B68">
            <w:pPr>
              <w:rPr>
                <w:b/>
              </w:rPr>
            </w:pPr>
            <w:r w:rsidRPr="00D450A7">
              <w:rPr>
                <w:b/>
                <w:bCs/>
              </w:rPr>
              <w:t>91 217,2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D450A7" w:rsidRDefault="003520FC" w:rsidP="00180B68">
            <w:pPr>
              <w:rPr>
                <w:b/>
              </w:rPr>
            </w:pPr>
            <w:r w:rsidRPr="00D450A7">
              <w:rPr>
                <w:b/>
              </w:rPr>
              <w:t>98,1</w:t>
            </w:r>
            <w:r w:rsidR="00180B68" w:rsidRPr="00D450A7">
              <w:rPr>
                <w:b/>
              </w:rPr>
              <w:t>%</w:t>
            </w:r>
          </w:p>
        </w:tc>
      </w:tr>
      <w:tr w:rsidR="00D450A7" w:rsidRPr="00D450A7" w:rsidTr="00B44C42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D450A7" w:rsidRDefault="00180B68" w:rsidP="00180B68">
            <w:r w:rsidRPr="00D450A7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D450A7" w:rsidRDefault="003520FC" w:rsidP="00180B68">
            <w:r w:rsidRPr="00D450A7">
              <w:t>88 546,1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D450A7" w:rsidRDefault="003520FC" w:rsidP="00180B68">
            <w:r w:rsidRPr="00D450A7">
              <w:t>86 742,5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D450A7" w:rsidRDefault="003520FC" w:rsidP="00180B68">
            <w:r w:rsidRPr="00D450A7">
              <w:t>98,0</w:t>
            </w:r>
            <w:r w:rsidR="00180B68" w:rsidRPr="00D450A7">
              <w:t>%</w:t>
            </w:r>
          </w:p>
        </w:tc>
      </w:tr>
      <w:tr w:rsidR="00D450A7" w:rsidRPr="00D450A7" w:rsidTr="00B44C42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D450A7" w:rsidRDefault="00180B68" w:rsidP="00180B68">
            <w:r w:rsidRPr="00D450A7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D450A7" w:rsidRDefault="003520FC" w:rsidP="00180B68">
            <w:r w:rsidRPr="00D450A7">
              <w:t>2 729,5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94D" w:rsidRPr="00D450A7" w:rsidRDefault="000D094D" w:rsidP="000D094D">
            <w:r w:rsidRPr="00D450A7">
              <w:t>2 729,5</w:t>
            </w:r>
          </w:p>
          <w:p w:rsidR="00180B68" w:rsidRPr="00D450A7" w:rsidRDefault="00180B68" w:rsidP="00180B68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D450A7" w:rsidRDefault="000D094D" w:rsidP="00180B68">
            <w:r w:rsidRPr="00D450A7">
              <w:t>100,0</w:t>
            </w:r>
            <w:r w:rsidR="00180B68" w:rsidRPr="00D450A7">
              <w:t>%</w:t>
            </w:r>
          </w:p>
        </w:tc>
      </w:tr>
      <w:tr w:rsidR="00D450A7" w:rsidRPr="00D450A7" w:rsidTr="00B44C42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D450A7" w:rsidRDefault="00180B68" w:rsidP="00180B68">
            <w:r w:rsidRPr="00D450A7">
              <w:t>Федеральный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C1" w:rsidRPr="00D450A7" w:rsidRDefault="000D43C1" w:rsidP="000D43C1">
            <w:r w:rsidRPr="00D450A7">
              <w:t>1</w:t>
            </w:r>
            <w:r w:rsidR="007D4F29" w:rsidRPr="00D450A7">
              <w:t xml:space="preserve"> </w:t>
            </w:r>
            <w:r w:rsidRPr="00D450A7">
              <w:t>745,1</w:t>
            </w:r>
          </w:p>
          <w:p w:rsidR="00180B68" w:rsidRPr="00D450A7" w:rsidRDefault="00180B68" w:rsidP="00180B68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94D" w:rsidRPr="00D450A7" w:rsidRDefault="000D094D" w:rsidP="000D094D">
            <w:r w:rsidRPr="00D450A7">
              <w:t>1 745,1</w:t>
            </w:r>
          </w:p>
          <w:p w:rsidR="00180B68" w:rsidRPr="00D450A7" w:rsidRDefault="00180B68" w:rsidP="00180B68">
            <w:pPr>
              <w:rPr>
                <w:b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D450A7" w:rsidRDefault="000D094D" w:rsidP="00180B68">
            <w:r w:rsidRPr="00D450A7">
              <w:t>100,0</w:t>
            </w:r>
            <w:r w:rsidR="00180B68" w:rsidRPr="00D450A7">
              <w:t>%</w:t>
            </w:r>
          </w:p>
        </w:tc>
      </w:tr>
    </w:tbl>
    <w:p w:rsidR="007774C6" w:rsidRPr="00D450A7" w:rsidRDefault="007774C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D450A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D450A7">
        <w:rPr>
          <w:b/>
          <w:szCs w:val="28"/>
        </w:rPr>
        <w:t xml:space="preserve">По подпрограмме </w:t>
      </w:r>
      <w:r w:rsidR="004C2221" w:rsidRPr="00D450A7">
        <w:rPr>
          <w:b/>
          <w:szCs w:val="28"/>
        </w:rPr>
        <w:t xml:space="preserve">1 </w:t>
      </w:r>
      <w:r w:rsidRPr="00D450A7">
        <w:rPr>
          <w:b/>
          <w:szCs w:val="28"/>
        </w:rPr>
        <w:t xml:space="preserve">«Создание условий для обеспечения качественными коммунальными услугами»  </w:t>
      </w:r>
    </w:p>
    <w:p w:rsidR="001A36B6" w:rsidRPr="00D450A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A36B6" w:rsidRPr="00D450A7" w:rsidRDefault="001A36B6" w:rsidP="00D22B90">
      <w:pPr>
        <w:ind w:firstLine="529"/>
        <w:jc w:val="both"/>
        <w:rPr>
          <w:sz w:val="28"/>
          <w:szCs w:val="28"/>
        </w:rPr>
      </w:pPr>
      <w:r w:rsidRPr="00D450A7">
        <w:rPr>
          <w:sz w:val="28"/>
          <w:szCs w:val="28"/>
        </w:rPr>
        <w:t xml:space="preserve">Уточненная бюджетная роспись расходов по подпрограмме на </w:t>
      </w:r>
      <w:r w:rsidR="008F3B85" w:rsidRPr="00D450A7">
        <w:rPr>
          <w:sz w:val="28"/>
          <w:szCs w:val="28"/>
        </w:rPr>
        <w:t>3</w:t>
      </w:r>
      <w:r w:rsidR="007B448F" w:rsidRPr="00D450A7">
        <w:rPr>
          <w:sz w:val="28"/>
          <w:szCs w:val="28"/>
        </w:rPr>
        <w:t>1.</w:t>
      </w:r>
      <w:r w:rsidR="00C95BBC" w:rsidRPr="00D450A7">
        <w:rPr>
          <w:sz w:val="28"/>
          <w:szCs w:val="28"/>
        </w:rPr>
        <w:t>1</w:t>
      </w:r>
      <w:r w:rsidR="008F3B85" w:rsidRPr="00D450A7">
        <w:rPr>
          <w:sz w:val="28"/>
          <w:szCs w:val="28"/>
        </w:rPr>
        <w:t>2</w:t>
      </w:r>
      <w:r w:rsidR="00AE5557" w:rsidRPr="00D450A7">
        <w:rPr>
          <w:sz w:val="28"/>
          <w:szCs w:val="28"/>
        </w:rPr>
        <w:t>.202</w:t>
      </w:r>
      <w:r w:rsidR="00AD4F08" w:rsidRPr="00D450A7">
        <w:rPr>
          <w:sz w:val="28"/>
          <w:szCs w:val="28"/>
        </w:rPr>
        <w:t>3</w:t>
      </w:r>
      <w:r w:rsidR="007B448F" w:rsidRPr="00D450A7">
        <w:rPr>
          <w:sz w:val="28"/>
          <w:szCs w:val="28"/>
        </w:rPr>
        <w:t xml:space="preserve"> года составила </w:t>
      </w:r>
      <w:r w:rsidR="008F3B85" w:rsidRPr="00D450A7">
        <w:rPr>
          <w:bCs/>
          <w:sz w:val="28"/>
          <w:szCs w:val="28"/>
        </w:rPr>
        <w:t>508 394,5</w:t>
      </w:r>
      <w:r w:rsidR="007774C6" w:rsidRPr="00D450A7">
        <w:rPr>
          <w:b/>
          <w:bCs/>
        </w:rPr>
        <w:t xml:space="preserve"> </w:t>
      </w:r>
      <w:r w:rsidR="007B448F" w:rsidRPr="00D450A7">
        <w:rPr>
          <w:sz w:val="28"/>
          <w:szCs w:val="28"/>
        </w:rPr>
        <w:t>тыс. рублей.</w:t>
      </w:r>
    </w:p>
    <w:p w:rsidR="001A36B6" w:rsidRPr="00D450A7" w:rsidRDefault="001A36B6" w:rsidP="00D22B90">
      <w:pPr>
        <w:ind w:firstLine="529"/>
        <w:jc w:val="both"/>
        <w:rPr>
          <w:sz w:val="28"/>
          <w:szCs w:val="28"/>
        </w:rPr>
      </w:pPr>
      <w:r w:rsidRPr="00D450A7">
        <w:rPr>
          <w:sz w:val="28"/>
          <w:szCs w:val="28"/>
        </w:rPr>
        <w:t xml:space="preserve">Кассовое исполнение расходов подпрограммы </w:t>
      </w:r>
      <w:r w:rsidR="00D22B90" w:rsidRPr="00D450A7">
        <w:rPr>
          <w:sz w:val="28"/>
          <w:szCs w:val="28"/>
        </w:rPr>
        <w:t xml:space="preserve">на </w:t>
      </w:r>
      <w:r w:rsidR="008F3B85" w:rsidRPr="00D450A7">
        <w:rPr>
          <w:sz w:val="28"/>
          <w:szCs w:val="28"/>
        </w:rPr>
        <w:t>31.12</w:t>
      </w:r>
      <w:r w:rsidR="00D22B90" w:rsidRPr="00D450A7">
        <w:rPr>
          <w:sz w:val="28"/>
          <w:szCs w:val="28"/>
        </w:rPr>
        <w:t>.202</w:t>
      </w:r>
      <w:r w:rsidR="008A06B7" w:rsidRPr="00D450A7">
        <w:rPr>
          <w:sz w:val="28"/>
          <w:szCs w:val="28"/>
        </w:rPr>
        <w:t>3</w:t>
      </w:r>
      <w:r w:rsidR="00AE5557" w:rsidRPr="00D450A7">
        <w:rPr>
          <w:sz w:val="28"/>
          <w:szCs w:val="28"/>
        </w:rPr>
        <w:t xml:space="preserve"> год</w:t>
      </w:r>
      <w:r w:rsidR="008F3B85" w:rsidRPr="00D450A7">
        <w:rPr>
          <w:sz w:val="28"/>
          <w:szCs w:val="28"/>
        </w:rPr>
        <w:t xml:space="preserve"> </w:t>
      </w:r>
      <w:r w:rsidRPr="00D450A7">
        <w:rPr>
          <w:sz w:val="28"/>
          <w:szCs w:val="28"/>
        </w:rPr>
        <w:t xml:space="preserve">составило </w:t>
      </w:r>
      <w:r w:rsidR="008F3B85" w:rsidRPr="00D450A7">
        <w:rPr>
          <w:bCs/>
          <w:sz w:val="28"/>
          <w:szCs w:val="28"/>
        </w:rPr>
        <w:t>481 130,6</w:t>
      </w:r>
      <w:r w:rsidR="00D22B90" w:rsidRPr="00D450A7">
        <w:rPr>
          <w:bCs/>
          <w:sz w:val="28"/>
          <w:szCs w:val="28"/>
        </w:rPr>
        <w:t xml:space="preserve"> </w:t>
      </w:r>
      <w:r w:rsidR="00A3105F" w:rsidRPr="00D450A7">
        <w:rPr>
          <w:sz w:val="28"/>
          <w:szCs w:val="28"/>
        </w:rPr>
        <w:t>тыс. рублей или</w:t>
      </w:r>
      <w:r w:rsidRPr="00D450A7">
        <w:rPr>
          <w:sz w:val="28"/>
          <w:szCs w:val="28"/>
        </w:rPr>
        <w:t xml:space="preserve"> </w:t>
      </w:r>
      <w:r w:rsidR="008F3B85" w:rsidRPr="00D450A7">
        <w:rPr>
          <w:sz w:val="28"/>
          <w:szCs w:val="28"/>
        </w:rPr>
        <w:t xml:space="preserve">94,6 </w:t>
      </w:r>
      <w:r w:rsidR="00D22B90" w:rsidRPr="00D450A7">
        <w:rPr>
          <w:bCs/>
          <w:sz w:val="28"/>
          <w:szCs w:val="28"/>
        </w:rPr>
        <w:t>%</w:t>
      </w:r>
      <w:r w:rsidR="00A3105F" w:rsidRPr="00D450A7">
        <w:rPr>
          <w:sz w:val="28"/>
          <w:szCs w:val="28"/>
        </w:rPr>
        <w:t xml:space="preserve"> </w:t>
      </w:r>
      <w:r w:rsidRPr="00D450A7">
        <w:rPr>
          <w:sz w:val="28"/>
          <w:szCs w:val="28"/>
        </w:rPr>
        <w:t>к уточненному плану года.</w:t>
      </w:r>
    </w:p>
    <w:p w:rsidR="001A36B6" w:rsidRPr="00D450A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D450A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D450A7">
        <w:rPr>
          <w:b/>
          <w:szCs w:val="28"/>
        </w:rPr>
        <w:t xml:space="preserve">Исполнение по видам расходов </w:t>
      </w:r>
      <w:r w:rsidR="005953C0" w:rsidRPr="00D450A7">
        <w:rPr>
          <w:b/>
          <w:szCs w:val="28"/>
        </w:rPr>
        <w:t xml:space="preserve">за </w:t>
      </w:r>
      <w:r w:rsidR="00A7678A" w:rsidRPr="00D450A7">
        <w:rPr>
          <w:b/>
          <w:szCs w:val="28"/>
        </w:rPr>
        <w:t>202</w:t>
      </w:r>
      <w:r w:rsidR="00436B74" w:rsidRPr="00D450A7">
        <w:rPr>
          <w:b/>
          <w:szCs w:val="28"/>
        </w:rPr>
        <w:t>3</w:t>
      </w:r>
      <w:r w:rsidRPr="00D450A7">
        <w:rPr>
          <w:b/>
          <w:szCs w:val="28"/>
        </w:rPr>
        <w:t xml:space="preserve"> год.</w:t>
      </w:r>
    </w:p>
    <w:p w:rsidR="001A36B6" w:rsidRPr="00D450A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D450A7">
        <w:rPr>
          <w:szCs w:val="28"/>
        </w:rPr>
        <w:t>тыс.руб.</w:t>
      </w:r>
    </w:p>
    <w:tbl>
      <w:tblPr>
        <w:tblStyle w:val="af9"/>
        <w:tblW w:w="10031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D450A7" w:rsidRPr="00D450A7" w:rsidTr="00393A69">
        <w:trPr>
          <w:trHeight w:val="390"/>
        </w:trPr>
        <w:tc>
          <w:tcPr>
            <w:tcW w:w="2709" w:type="dxa"/>
            <w:hideMark/>
          </w:tcPr>
          <w:p w:rsidR="001A36B6" w:rsidRPr="00D450A7" w:rsidRDefault="001A36B6" w:rsidP="00566C38">
            <w:pPr>
              <w:jc w:val="center"/>
              <w:rPr>
                <w:bCs/>
              </w:rPr>
            </w:pPr>
            <w:r w:rsidRPr="00D450A7">
              <w:rPr>
                <w:bCs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1A36B6" w:rsidRPr="00D450A7" w:rsidRDefault="001A36B6" w:rsidP="00566C38">
            <w:pPr>
              <w:jc w:val="center"/>
              <w:rPr>
                <w:bCs/>
              </w:rPr>
            </w:pPr>
            <w:r w:rsidRPr="00D450A7">
              <w:rPr>
                <w:bCs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1A36B6" w:rsidRPr="00D450A7" w:rsidRDefault="001A36B6" w:rsidP="00566C38">
            <w:pPr>
              <w:jc w:val="center"/>
              <w:rPr>
                <w:bCs/>
              </w:rPr>
            </w:pPr>
            <w:r w:rsidRPr="00D450A7">
              <w:rPr>
                <w:bCs/>
              </w:rPr>
              <w:t>План</w:t>
            </w:r>
          </w:p>
        </w:tc>
        <w:tc>
          <w:tcPr>
            <w:tcW w:w="1559" w:type="dxa"/>
            <w:hideMark/>
          </w:tcPr>
          <w:p w:rsidR="001A36B6" w:rsidRPr="00D450A7" w:rsidRDefault="001A36B6" w:rsidP="0055595A">
            <w:pPr>
              <w:jc w:val="center"/>
              <w:rPr>
                <w:bCs/>
              </w:rPr>
            </w:pPr>
            <w:r w:rsidRPr="00D450A7">
              <w:rPr>
                <w:bCs/>
              </w:rPr>
              <w:t>Исполнен</w:t>
            </w:r>
            <w:r w:rsidR="0055595A" w:rsidRPr="00D450A7">
              <w:rPr>
                <w:bCs/>
              </w:rPr>
              <w:t>ие</w:t>
            </w:r>
          </w:p>
        </w:tc>
        <w:tc>
          <w:tcPr>
            <w:tcW w:w="1134" w:type="dxa"/>
            <w:hideMark/>
          </w:tcPr>
          <w:p w:rsidR="001A36B6" w:rsidRPr="00D450A7" w:rsidRDefault="001A36B6" w:rsidP="00566C38">
            <w:pPr>
              <w:jc w:val="center"/>
              <w:rPr>
                <w:bCs/>
              </w:rPr>
            </w:pPr>
            <w:r w:rsidRPr="00D450A7">
              <w:rPr>
                <w:bCs/>
              </w:rPr>
              <w:t>%</w:t>
            </w:r>
          </w:p>
        </w:tc>
      </w:tr>
      <w:tr w:rsidR="00D450A7" w:rsidRPr="00D450A7" w:rsidTr="00C72301">
        <w:trPr>
          <w:trHeight w:val="855"/>
        </w:trPr>
        <w:tc>
          <w:tcPr>
            <w:tcW w:w="2709" w:type="dxa"/>
            <w:hideMark/>
          </w:tcPr>
          <w:p w:rsidR="00436B74" w:rsidRPr="00D450A7" w:rsidRDefault="00436B74" w:rsidP="00436B74">
            <w:pPr>
              <w:rPr>
                <w:b/>
              </w:rPr>
            </w:pPr>
            <w:r w:rsidRPr="00D450A7">
              <w:rPr>
                <w:b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3260" w:type="dxa"/>
            <w:hideMark/>
          </w:tcPr>
          <w:p w:rsidR="00436B74" w:rsidRPr="00D450A7" w:rsidRDefault="00436B74" w:rsidP="00436B74">
            <w:r w:rsidRPr="00D450A7"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B74" w:rsidRPr="00D450A7" w:rsidRDefault="0032651E" w:rsidP="0032651E">
            <w:pPr>
              <w:rPr>
                <w:b/>
              </w:rPr>
            </w:pPr>
            <w:r w:rsidRPr="00D450A7">
              <w:rPr>
                <w:b/>
                <w:bCs/>
                <w:sz w:val="20"/>
                <w:szCs w:val="20"/>
              </w:rPr>
              <w:t>508 394,5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B74" w:rsidRPr="00D450A7" w:rsidRDefault="0032651E" w:rsidP="0032651E">
            <w:pPr>
              <w:rPr>
                <w:b/>
              </w:rPr>
            </w:pPr>
            <w:r w:rsidRPr="00D450A7">
              <w:rPr>
                <w:b/>
                <w:bCs/>
                <w:sz w:val="20"/>
                <w:szCs w:val="20"/>
              </w:rPr>
              <w:t>481 130,6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B74" w:rsidRPr="00D450A7" w:rsidRDefault="0032651E" w:rsidP="00436B74">
            <w:pPr>
              <w:rPr>
                <w:b/>
                <w:bCs/>
              </w:rPr>
            </w:pPr>
            <w:r w:rsidRPr="00D450A7">
              <w:rPr>
                <w:b/>
                <w:bCs/>
              </w:rPr>
              <w:t>94,6</w:t>
            </w:r>
            <w:r w:rsidR="00436B74" w:rsidRPr="00D450A7">
              <w:rPr>
                <w:b/>
                <w:bCs/>
              </w:rPr>
              <w:t>%</w:t>
            </w:r>
          </w:p>
          <w:p w:rsidR="00436B74" w:rsidRPr="00D450A7" w:rsidRDefault="00436B74" w:rsidP="00436B74">
            <w:pPr>
              <w:rPr>
                <w:b/>
              </w:rPr>
            </w:pPr>
          </w:p>
        </w:tc>
      </w:tr>
      <w:tr w:rsidR="00D450A7" w:rsidRPr="00D450A7" w:rsidTr="00393A69">
        <w:trPr>
          <w:trHeight w:val="795"/>
        </w:trPr>
        <w:tc>
          <w:tcPr>
            <w:tcW w:w="2709" w:type="dxa"/>
            <w:hideMark/>
          </w:tcPr>
          <w:p w:rsidR="00393A69" w:rsidRPr="00D450A7" w:rsidRDefault="00393A69" w:rsidP="00393A69">
            <w:r w:rsidRPr="00D450A7">
              <w:t>Администрация Нижневартовского района</w:t>
            </w:r>
          </w:p>
        </w:tc>
        <w:tc>
          <w:tcPr>
            <w:tcW w:w="3260" w:type="dxa"/>
            <w:hideMark/>
          </w:tcPr>
          <w:p w:rsidR="00393A69" w:rsidRPr="00D450A7" w:rsidRDefault="00393A69" w:rsidP="00393A69">
            <w:r w:rsidRPr="00D450A7">
              <w:t>244;Прочая закупка товаров, работ и услуг</w:t>
            </w:r>
          </w:p>
        </w:tc>
        <w:tc>
          <w:tcPr>
            <w:tcW w:w="1369" w:type="dxa"/>
            <w:hideMark/>
          </w:tcPr>
          <w:p w:rsidR="00393A69" w:rsidRPr="00D450A7" w:rsidRDefault="00EB2454" w:rsidP="00EB2454">
            <w:r w:rsidRPr="00D450A7">
              <w:t>11 772,0</w:t>
            </w:r>
          </w:p>
        </w:tc>
        <w:tc>
          <w:tcPr>
            <w:tcW w:w="1559" w:type="dxa"/>
            <w:noWrap/>
            <w:hideMark/>
          </w:tcPr>
          <w:p w:rsidR="00393A69" w:rsidRPr="00D450A7" w:rsidRDefault="00EB2454" w:rsidP="00EB2454">
            <w:r w:rsidRPr="00D450A7">
              <w:t>7 635,7</w:t>
            </w:r>
          </w:p>
        </w:tc>
        <w:tc>
          <w:tcPr>
            <w:tcW w:w="1134" w:type="dxa"/>
            <w:noWrap/>
            <w:hideMark/>
          </w:tcPr>
          <w:p w:rsidR="00E00DD2" w:rsidRPr="00D450A7" w:rsidRDefault="001C2D00" w:rsidP="00E00DD2">
            <w:r w:rsidRPr="00D450A7">
              <w:t>64,9</w:t>
            </w:r>
            <w:r w:rsidR="00E00DD2" w:rsidRPr="00D450A7">
              <w:t>%</w:t>
            </w:r>
          </w:p>
          <w:p w:rsidR="00393A69" w:rsidRPr="00D450A7" w:rsidRDefault="00393A69" w:rsidP="00393A69"/>
        </w:tc>
      </w:tr>
      <w:tr w:rsidR="00D450A7" w:rsidRPr="00D450A7" w:rsidTr="00393A69">
        <w:trPr>
          <w:trHeight w:val="675"/>
        </w:trPr>
        <w:tc>
          <w:tcPr>
            <w:tcW w:w="2709" w:type="dxa"/>
          </w:tcPr>
          <w:p w:rsidR="00393A69" w:rsidRPr="00D450A7" w:rsidRDefault="00393A69" w:rsidP="00393A69">
            <w:r w:rsidRPr="00D450A7">
              <w:t>Администрация Нижневартовского района</w:t>
            </w:r>
          </w:p>
        </w:tc>
        <w:tc>
          <w:tcPr>
            <w:tcW w:w="3260" w:type="dxa"/>
          </w:tcPr>
          <w:p w:rsidR="00393A69" w:rsidRPr="00D450A7" w:rsidRDefault="00393A69" w:rsidP="00393A69">
            <w:r w:rsidRPr="00D450A7">
              <w:t>811;Субсидии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69" w:type="dxa"/>
          </w:tcPr>
          <w:p w:rsidR="00393A69" w:rsidRPr="00D450A7" w:rsidRDefault="001C2D00" w:rsidP="00EB2454">
            <w:r w:rsidRPr="00D450A7">
              <w:t>29 129,</w:t>
            </w:r>
            <w:r w:rsidR="00EB2454" w:rsidRPr="00D450A7">
              <w:t>2</w:t>
            </w:r>
          </w:p>
        </w:tc>
        <w:tc>
          <w:tcPr>
            <w:tcW w:w="1559" w:type="dxa"/>
            <w:noWrap/>
          </w:tcPr>
          <w:p w:rsidR="00393A69" w:rsidRPr="00D450A7" w:rsidRDefault="00EB2454" w:rsidP="00EB2454">
            <w:r w:rsidRPr="00D450A7">
              <w:t>19 898,1</w:t>
            </w:r>
          </w:p>
        </w:tc>
        <w:tc>
          <w:tcPr>
            <w:tcW w:w="1134" w:type="dxa"/>
            <w:noWrap/>
          </w:tcPr>
          <w:p w:rsidR="00323706" w:rsidRPr="00D450A7" w:rsidRDefault="00EB2454" w:rsidP="00323706">
            <w:r w:rsidRPr="00D450A7">
              <w:t>68,3</w:t>
            </w:r>
            <w:r w:rsidR="00323706" w:rsidRPr="00D450A7">
              <w:t>%</w:t>
            </w:r>
          </w:p>
          <w:p w:rsidR="00393A69" w:rsidRPr="00D450A7" w:rsidRDefault="00393A69" w:rsidP="00393A69"/>
        </w:tc>
      </w:tr>
      <w:tr w:rsidR="00D450A7" w:rsidRPr="00D450A7" w:rsidTr="00393A69">
        <w:trPr>
          <w:trHeight w:val="930"/>
        </w:trPr>
        <w:tc>
          <w:tcPr>
            <w:tcW w:w="2709" w:type="dxa"/>
          </w:tcPr>
          <w:p w:rsidR="00393A69" w:rsidRPr="00D450A7" w:rsidRDefault="00393A69" w:rsidP="00393A69">
            <w:r w:rsidRPr="00D450A7">
              <w:t>Администрация Нижневартовского района</w:t>
            </w:r>
          </w:p>
        </w:tc>
        <w:tc>
          <w:tcPr>
            <w:tcW w:w="3260" w:type="dxa"/>
          </w:tcPr>
          <w:p w:rsidR="00393A69" w:rsidRPr="00D450A7" w:rsidRDefault="00393A69" w:rsidP="00393A69">
            <w:r w:rsidRPr="00D450A7">
              <w:t>813;Субсидии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69" w:type="dxa"/>
          </w:tcPr>
          <w:p w:rsidR="00393A69" w:rsidRPr="00D450A7" w:rsidRDefault="00EB2454" w:rsidP="00EB2454">
            <w:r w:rsidRPr="00D450A7">
              <w:t>296 420,6</w:t>
            </w:r>
          </w:p>
        </w:tc>
        <w:tc>
          <w:tcPr>
            <w:tcW w:w="1559" w:type="dxa"/>
            <w:noWrap/>
          </w:tcPr>
          <w:p w:rsidR="00393A69" w:rsidRPr="00D450A7" w:rsidRDefault="00EB2454" w:rsidP="001C2D00">
            <w:r w:rsidRPr="00D450A7">
              <w:t>296 420,6</w:t>
            </w:r>
          </w:p>
        </w:tc>
        <w:tc>
          <w:tcPr>
            <w:tcW w:w="1134" w:type="dxa"/>
            <w:noWrap/>
          </w:tcPr>
          <w:p w:rsidR="001B5457" w:rsidRPr="00D450A7" w:rsidRDefault="00EB2454" w:rsidP="001B5457">
            <w:r w:rsidRPr="00D450A7">
              <w:t>100,0</w:t>
            </w:r>
            <w:r w:rsidR="001B5457" w:rsidRPr="00D450A7">
              <w:t>%</w:t>
            </w:r>
          </w:p>
          <w:p w:rsidR="00393A69" w:rsidRPr="00D450A7" w:rsidRDefault="00393A69" w:rsidP="00393A69"/>
        </w:tc>
      </w:tr>
      <w:tr w:rsidR="00D450A7" w:rsidRPr="00D450A7" w:rsidTr="00393A69">
        <w:trPr>
          <w:trHeight w:val="930"/>
        </w:trPr>
        <w:tc>
          <w:tcPr>
            <w:tcW w:w="2709" w:type="dxa"/>
            <w:hideMark/>
          </w:tcPr>
          <w:p w:rsidR="00393A69" w:rsidRPr="00D450A7" w:rsidRDefault="00393A69" w:rsidP="00393A69">
            <w:r w:rsidRPr="00D450A7">
              <w:t>Департамент финансов</w:t>
            </w:r>
          </w:p>
        </w:tc>
        <w:tc>
          <w:tcPr>
            <w:tcW w:w="3260" w:type="dxa"/>
            <w:hideMark/>
          </w:tcPr>
          <w:p w:rsidR="00393A69" w:rsidRPr="00D450A7" w:rsidRDefault="00393A69" w:rsidP="00393A69">
            <w:r w:rsidRPr="00D450A7">
              <w:t>530;Субвенции</w:t>
            </w:r>
          </w:p>
        </w:tc>
        <w:tc>
          <w:tcPr>
            <w:tcW w:w="1369" w:type="dxa"/>
            <w:hideMark/>
          </w:tcPr>
          <w:p w:rsidR="00393A69" w:rsidRPr="00D450A7" w:rsidRDefault="00483CE5" w:rsidP="00483CE5">
            <w:r w:rsidRPr="00D450A7">
              <w:t>151,8</w:t>
            </w:r>
          </w:p>
        </w:tc>
        <w:tc>
          <w:tcPr>
            <w:tcW w:w="1559" w:type="dxa"/>
            <w:noWrap/>
            <w:hideMark/>
          </w:tcPr>
          <w:p w:rsidR="00393A69" w:rsidRPr="00D450A7" w:rsidRDefault="004729B3" w:rsidP="00EE4183">
            <w:r w:rsidRPr="00D450A7">
              <w:t>151,8</w:t>
            </w:r>
          </w:p>
        </w:tc>
        <w:tc>
          <w:tcPr>
            <w:tcW w:w="1134" w:type="dxa"/>
            <w:noWrap/>
            <w:hideMark/>
          </w:tcPr>
          <w:p w:rsidR="00393A69" w:rsidRPr="00D450A7" w:rsidRDefault="004729B3" w:rsidP="00483CE5">
            <w:r w:rsidRPr="00D450A7">
              <w:t>100,0</w:t>
            </w:r>
            <w:r w:rsidR="00393A69" w:rsidRPr="00D450A7">
              <w:t>%</w:t>
            </w:r>
          </w:p>
        </w:tc>
      </w:tr>
      <w:tr w:rsidR="00D450A7" w:rsidRPr="00D450A7" w:rsidTr="00393A69">
        <w:trPr>
          <w:trHeight w:val="930"/>
        </w:trPr>
        <w:tc>
          <w:tcPr>
            <w:tcW w:w="2709" w:type="dxa"/>
          </w:tcPr>
          <w:p w:rsidR="00041C8D" w:rsidRPr="00D450A7" w:rsidRDefault="00041C8D" w:rsidP="00393A69">
            <w:r w:rsidRPr="00D450A7">
              <w:t>Департамент финансов</w:t>
            </w:r>
          </w:p>
        </w:tc>
        <w:tc>
          <w:tcPr>
            <w:tcW w:w="3260" w:type="dxa"/>
          </w:tcPr>
          <w:p w:rsidR="00041C8D" w:rsidRPr="00D450A7" w:rsidRDefault="00041C8D" w:rsidP="00393A69">
            <w:r w:rsidRPr="00D450A7">
              <w:t>540;</w:t>
            </w:r>
            <w:r w:rsidR="00672BDA" w:rsidRPr="00D450A7">
              <w:t xml:space="preserve"> </w:t>
            </w:r>
            <w:r w:rsidRPr="00D450A7">
              <w:t>Иные межбюджетные трансферты</w:t>
            </w:r>
          </w:p>
        </w:tc>
        <w:tc>
          <w:tcPr>
            <w:tcW w:w="1369" w:type="dxa"/>
          </w:tcPr>
          <w:p w:rsidR="00041C8D" w:rsidRPr="00D450A7" w:rsidRDefault="004729B3" w:rsidP="004729B3">
            <w:r w:rsidRPr="00D450A7">
              <w:t>9 879,3</w:t>
            </w:r>
          </w:p>
        </w:tc>
        <w:tc>
          <w:tcPr>
            <w:tcW w:w="1559" w:type="dxa"/>
            <w:noWrap/>
          </w:tcPr>
          <w:p w:rsidR="00041C8D" w:rsidRPr="00D450A7" w:rsidRDefault="004729B3" w:rsidP="002A61A8">
            <w:r w:rsidRPr="00D450A7">
              <w:t>9 879,3</w:t>
            </w:r>
          </w:p>
        </w:tc>
        <w:tc>
          <w:tcPr>
            <w:tcW w:w="1134" w:type="dxa"/>
            <w:noWrap/>
          </w:tcPr>
          <w:p w:rsidR="00041C8D" w:rsidRPr="00D450A7" w:rsidRDefault="004729B3" w:rsidP="00483CE5">
            <w:r w:rsidRPr="00D450A7">
              <w:t>100,0</w:t>
            </w:r>
            <w:r w:rsidR="00041C8D" w:rsidRPr="00D450A7">
              <w:t>%</w:t>
            </w:r>
          </w:p>
        </w:tc>
      </w:tr>
      <w:tr w:rsidR="00D450A7" w:rsidRPr="00D450A7" w:rsidTr="00393A69">
        <w:trPr>
          <w:trHeight w:val="1050"/>
        </w:trPr>
        <w:tc>
          <w:tcPr>
            <w:tcW w:w="2709" w:type="dxa"/>
          </w:tcPr>
          <w:p w:rsidR="00AE26B2" w:rsidRPr="00D450A7" w:rsidRDefault="00AE26B2" w:rsidP="00AE26B2">
            <w:r w:rsidRPr="00D450A7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AE26B2" w:rsidRPr="00D450A7" w:rsidRDefault="00AE26B2" w:rsidP="00AE26B2">
            <w:r w:rsidRPr="00D450A7">
              <w:t>414;Бюджетные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AE26B2" w:rsidRPr="00D450A7" w:rsidRDefault="004729B3" w:rsidP="004729B3">
            <w:r w:rsidRPr="00D450A7">
              <w:t>104 611,8</w:t>
            </w:r>
          </w:p>
        </w:tc>
        <w:tc>
          <w:tcPr>
            <w:tcW w:w="1559" w:type="dxa"/>
            <w:noWrap/>
          </w:tcPr>
          <w:p w:rsidR="00AE26B2" w:rsidRPr="00D450A7" w:rsidRDefault="004729B3" w:rsidP="004729B3">
            <w:r w:rsidRPr="00D450A7">
              <w:t>91 004,0</w:t>
            </w:r>
          </w:p>
        </w:tc>
        <w:tc>
          <w:tcPr>
            <w:tcW w:w="1134" w:type="dxa"/>
            <w:noWrap/>
          </w:tcPr>
          <w:p w:rsidR="00AE26B2" w:rsidRPr="00D450A7" w:rsidRDefault="004729B3" w:rsidP="00AE26B2">
            <w:r w:rsidRPr="00D450A7">
              <w:t>87,0</w:t>
            </w:r>
            <w:r w:rsidR="00AE26B2" w:rsidRPr="00D450A7">
              <w:t>%</w:t>
            </w:r>
          </w:p>
          <w:p w:rsidR="00AE26B2" w:rsidRPr="00D450A7" w:rsidRDefault="00AE26B2" w:rsidP="00AE26B2"/>
        </w:tc>
      </w:tr>
      <w:tr w:rsidR="00137A70" w:rsidRPr="00D450A7" w:rsidTr="00393A69">
        <w:trPr>
          <w:trHeight w:val="1050"/>
        </w:trPr>
        <w:tc>
          <w:tcPr>
            <w:tcW w:w="2709" w:type="dxa"/>
          </w:tcPr>
          <w:p w:rsidR="00AE26B2" w:rsidRPr="00D450A7" w:rsidRDefault="00AE26B2" w:rsidP="00AE26B2">
            <w:r w:rsidRPr="00D450A7">
              <w:t xml:space="preserve">МКУ "Управление капитального строительства по застройке </w:t>
            </w:r>
            <w:r w:rsidRPr="00D450A7">
              <w:lastRenderedPageBreak/>
              <w:t>Нижневартовского района"</w:t>
            </w:r>
          </w:p>
        </w:tc>
        <w:tc>
          <w:tcPr>
            <w:tcW w:w="3260" w:type="dxa"/>
          </w:tcPr>
          <w:p w:rsidR="00AE26B2" w:rsidRPr="00D450A7" w:rsidRDefault="00AE26B2" w:rsidP="00AE26B2">
            <w:r w:rsidRPr="00D450A7">
              <w:lastRenderedPageBreak/>
              <w:t xml:space="preserve">813;Субсидии (гранты в форме субсидий) на финансовое обеспечение затрат в связи с </w:t>
            </w:r>
            <w:r w:rsidRPr="00D450A7">
              <w:lastRenderedPageBreak/>
              <w:t>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69" w:type="dxa"/>
          </w:tcPr>
          <w:p w:rsidR="00AE26B2" w:rsidRPr="00D450A7" w:rsidRDefault="004729B3" w:rsidP="004729B3">
            <w:r w:rsidRPr="00D450A7">
              <w:lastRenderedPageBreak/>
              <w:t>56 429,8</w:t>
            </w:r>
          </w:p>
        </w:tc>
        <w:tc>
          <w:tcPr>
            <w:tcW w:w="1559" w:type="dxa"/>
            <w:noWrap/>
          </w:tcPr>
          <w:p w:rsidR="00AE26B2" w:rsidRPr="00D450A7" w:rsidRDefault="004729B3" w:rsidP="004729B3">
            <w:r w:rsidRPr="00D450A7">
              <w:t>56 141,1</w:t>
            </w:r>
          </w:p>
        </w:tc>
        <w:tc>
          <w:tcPr>
            <w:tcW w:w="1134" w:type="dxa"/>
            <w:noWrap/>
          </w:tcPr>
          <w:p w:rsidR="00AE26B2" w:rsidRPr="00D450A7" w:rsidRDefault="004729B3" w:rsidP="00AE26B2">
            <w:r w:rsidRPr="00D450A7">
              <w:t>99,5</w:t>
            </w:r>
            <w:r w:rsidR="00AE26B2" w:rsidRPr="00D450A7">
              <w:t>%</w:t>
            </w:r>
          </w:p>
          <w:p w:rsidR="00AE26B2" w:rsidRPr="00D450A7" w:rsidRDefault="00AE26B2" w:rsidP="00AE26B2"/>
        </w:tc>
      </w:tr>
    </w:tbl>
    <w:p w:rsidR="001A36B6" w:rsidRPr="00D450A7" w:rsidRDefault="001A36B6" w:rsidP="00566C38">
      <w:pPr>
        <w:pStyle w:val="a9"/>
        <w:tabs>
          <w:tab w:val="left" w:pos="708"/>
        </w:tabs>
        <w:spacing w:line="240" w:lineRule="auto"/>
        <w:ind w:firstLine="0"/>
        <w:rPr>
          <w:noProof/>
          <w:szCs w:val="28"/>
        </w:rPr>
      </w:pPr>
    </w:p>
    <w:p w:rsidR="00DA4113" w:rsidRPr="00D450A7" w:rsidRDefault="00DA4113" w:rsidP="00DA4113">
      <w:pPr>
        <w:ind w:firstLine="708"/>
        <w:jc w:val="both"/>
        <w:rPr>
          <w:sz w:val="28"/>
          <w:szCs w:val="28"/>
        </w:rPr>
      </w:pPr>
      <w:r w:rsidRPr="00D450A7">
        <w:rPr>
          <w:i/>
          <w:sz w:val="28"/>
          <w:szCs w:val="28"/>
        </w:rPr>
        <w:t>По мероприятию «Реконструкция, расширение, модернизация, строительство объектов системы водоснабжения и водоотведения, теплоснабжения, газоснабжения, электроснабжения»</w:t>
      </w:r>
      <w:r w:rsidRPr="00D450A7">
        <w:rPr>
          <w:sz w:val="28"/>
          <w:szCs w:val="28"/>
        </w:rPr>
        <w:t xml:space="preserve"> плановый объем финансирования на 2023 год – </w:t>
      </w:r>
      <w:r w:rsidRPr="00D450A7">
        <w:rPr>
          <w:bCs/>
          <w:sz w:val="28"/>
          <w:szCs w:val="28"/>
        </w:rPr>
        <w:t xml:space="preserve">96 641,5 </w:t>
      </w:r>
      <w:r w:rsidRPr="00D450A7">
        <w:rPr>
          <w:sz w:val="28"/>
          <w:szCs w:val="28"/>
        </w:rPr>
        <w:t xml:space="preserve">тыс. руб., из них за счет средств бюджета автономного округа – 0,0 тыс. руб., бюджета района – </w:t>
      </w:r>
      <w:r w:rsidRPr="00D450A7">
        <w:rPr>
          <w:bCs/>
          <w:sz w:val="28"/>
          <w:szCs w:val="28"/>
        </w:rPr>
        <w:t xml:space="preserve">96 641,5 </w:t>
      </w:r>
      <w:r w:rsidRPr="00D450A7">
        <w:rPr>
          <w:sz w:val="28"/>
          <w:szCs w:val="28"/>
        </w:rPr>
        <w:t>тыс. руб.</w:t>
      </w:r>
    </w:p>
    <w:p w:rsidR="00DA4113" w:rsidRPr="00D450A7" w:rsidRDefault="00DA4113" w:rsidP="00DA4113">
      <w:pPr>
        <w:ind w:firstLine="708"/>
        <w:jc w:val="both"/>
        <w:rPr>
          <w:sz w:val="28"/>
          <w:szCs w:val="28"/>
        </w:rPr>
      </w:pPr>
      <w:r w:rsidRPr="00D450A7">
        <w:rPr>
          <w:sz w:val="28"/>
          <w:szCs w:val="28"/>
        </w:rPr>
        <w:t xml:space="preserve">Освоено на 31.12.2023 – 85,9 </w:t>
      </w:r>
      <w:r w:rsidRPr="00D450A7">
        <w:rPr>
          <w:bCs/>
          <w:sz w:val="28"/>
          <w:szCs w:val="28"/>
        </w:rPr>
        <w:t xml:space="preserve">% </w:t>
      </w:r>
      <w:r w:rsidRPr="00D450A7">
        <w:rPr>
          <w:sz w:val="28"/>
          <w:szCs w:val="28"/>
        </w:rPr>
        <w:t xml:space="preserve">к плану года или </w:t>
      </w:r>
      <w:r w:rsidRPr="00D450A7">
        <w:rPr>
          <w:bCs/>
          <w:sz w:val="28"/>
          <w:szCs w:val="28"/>
        </w:rPr>
        <w:t xml:space="preserve">83 033,7 </w:t>
      </w:r>
      <w:r w:rsidRPr="00D450A7">
        <w:rPr>
          <w:sz w:val="28"/>
          <w:szCs w:val="28"/>
        </w:rPr>
        <w:t>тыс. руб., из них за счет средств бюджета района –</w:t>
      </w:r>
      <w:r w:rsidRPr="00D450A7">
        <w:rPr>
          <w:bCs/>
          <w:sz w:val="28"/>
          <w:szCs w:val="28"/>
        </w:rPr>
        <w:t xml:space="preserve"> 83 033,7 </w:t>
      </w:r>
      <w:r w:rsidRPr="00D450A7">
        <w:rPr>
          <w:sz w:val="28"/>
          <w:szCs w:val="28"/>
        </w:rPr>
        <w:t>тыс. рублей.</w:t>
      </w:r>
    </w:p>
    <w:p w:rsidR="006337D4" w:rsidRPr="0002335C" w:rsidRDefault="00DA4113" w:rsidP="006337D4">
      <w:pPr>
        <w:ind w:firstLine="709"/>
        <w:jc w:val="both"/>
        <w:rPr>
          <w:sz w:val="28"/>
          <w:szCs w:val="28"/>
        </w:rPr>
      </w:pPr>
      <w:r w:rsidRPr="0002335C">
        <w:rPr>
          <w:sz w:val="28"/>
          <w:szCs w:val="28"/>
        </w:rPr>
        <w:t xml:space="preserve">В 2023 </w:t>
      </w:r>
      <w:r w:rsidR="0002335C" w:rsidRPr="0002335C">
        <w:rPr>
          <w:sz w:val="28"/>
          <w:szCs w:val="28"/>
        </w:rPr>
        <w:t>году осуществлялась реализация мероприятий</w:t>
      </w:r>
      <w:r w:rsidRPr="0002335C">
        <w:rPr>
          <w:sz w:val="28"/>
          <w:szCs w:val="28"/>
        </w:rPr>
        <w:t>, из них</w:t>
      </w:r>
      <w:r w:rsidR="009E332E">
        <w:rPr>
          <w:sz w:val="28"/>
          <w:szCs w:val="28"/>
        </w:rPr>
        <w:t>:</w:t>
      </w:r>
    </w:p>
    <w:p w:rsidR="00DA4113" w:rsidRPr="00D450A7" w:rsidRDefault="00DA4113" w:rsidP="006337D4">
      <w:pPr>
        <w:ind w:firstLine="709"/>
        <w:jc w:val="both"/>
        <w:rPr>
          <w:rFonts w:eastAsia="Calibri"/>
        </w:rPr>
      </w:pPr>
      <w:r w:rsidRPr="00D450A7">
        <w:rPr>
          <w:rFonts w:eastAsia="Calibri"/>
          <w:sz w:val="28"/>
          <w:szCs w:val="28"/>
        </w:rPr>
        <w:t xml:space="preserve">Строительство объекта: «Сети </w:t>
      </w:r>
      <w:proofErr w:type="spellStart"/>
      <w:r w:rsidRPr="00D450A7">
        <w:rPr>
          <w:rFonts w:eastAsia="Calibri"/>
          <w:sz w:val="28"/>
          <w:szCs w:val="28"/>
        </w:rPr>
        <w:t>тепловодоснабжения</w:t>
      </w:r>
      <w:proofErr w:type="spellEnd"/>
      <w:r w:rsidRPr="00D450A7">
        <w:rPr>
          <w:rFonts w:eastAsia="Calibri"/>
          <w:sz w:val="28"/>
          <w:szCs w:val="28"/>
        </w:rPr>
        <w:t xml:space="preserve"> в с. </w:t>
      </w:r>
      <w:proofErr w:type="spellStart"/>
      <w:r w:rsidRPr="00D450A7">
        <w:rPr>
          <w:rFonts w:eastAsia="Calibri"/>
          <w:sz w:val="28"/>
          <w:szCs w:val="28"/>
        </w:rPr>
        <w:t>Покур</w:t>
      </w:r>
      <w:proofErr w:type="spellEnd"/>
      <w:r w:rsidRPr="00D450A7">
        <w:rPr>
          <w:rFonts w:eastAsia="Calibri"/>
          <w:sz w:val="28"/>
          <w:szCs w:val="28"/>
        </w:rPr>
        <w:t xml:space="preserve">   Нижневартовского района» (1 этап – ул. Советская; 2 этап – ул. Совхозная;) план 2 873,3 тыс. руб., </w:t>
      </w:r>
      <w:r w:rsidR="0002335C">
        <w:rPr>
          <w:rFonts w:eastAsia="Calibri"/>
          <w:sz w:val="28"/>
          <w:szCs w:val="28"/>
        </w:rPr>
        <w:t>и</w:t>
      </w:r>
      <w:r w:rsidRPr="00D450A7">
        <w:rPr>
          <w:rFonts w:eastAsia="Calibri"/>
          <w:sz w:val="28"/>
          <w:szCs w:val="28"/>
        </w:rPr>
        <w:t>сполнение в сум</w:t>
      </w:r>
      <w:r w:rsidR="0002335C">
        <w:rPr>
          <w:rFonts w:eastAsia="Calibri"/>
          <w:sz w:val="28"/>
          <w:szCs w:val="28"/>
        </w:rPr>
        <w:t>ме 2 830,8 тыс. руб. Переходящие бюджетные ассигнования</w:t>
      </w:r>
      <w:r w:rsidRPr="00D450A7">
        <w:rPr>
          <w:rFonts w:eastAsia="Calibri"/>
          <w:sz w:val="28"/>
          <w:szCs w:val="28"/>
        </w:rPr>
        <w:t xml:space="preserve"> необходимы для заключения договора на оформление тех. паспорта с последующей регистрацией прав собственности на объект.</w:t>
      </w:r>
    </w:p>
    <w:p w:rsidR="00B8716D" w:rsidRPr="00D450A7" w:rsidRDefault="00DA4113" w:rsidP="00DA4113">
      <w:pPr>
        <w:spacing w:before="100" w:beforeAutospacing="1" w:after="100" w:afterAutospacing="1"/>
        <w:ind w:firstLine="709"/>
        <w:jc w:val="both"/>
        <w:rPr>
          <w:rFonts w:eastAsia="Calibri"/>
          <w:sz w:val="28"/>
          <w:szCs w:val="28"/>
        </w:rPr>
      </w:pPr>
      <w:r w:rsidRPr="00D450A7">
        <w:rPr>
          <w:rFonts w:eastAsia="Calibri"/>
          <w:sz w:val="28"/>
          <w:szCs w:val="28"/>
        </w:rPr>
        <w:t xml:space="preserve">Строительство объекта: «Сети </w:t>
      </w:r>
      <w:proofErr w:type="spellStart"/>
      <w:r w:rsidRPr="00D450A7">
        <w:rPr>
          <w:rFonts w:eastAsia="Calibri"/>
          <w:sz w:val="28"/>
          <w:szCs w:val="28"/>
        </w:rPr>
        <w:t>тепловодоснабжения</w:t>
      </w:r>
      <w:proofErr w:type="spellEnd"/>
      <w:r w:rsidRPr="00D450A7">
        <w:rPr>
          <w:rFonts w:eastAsia="Calibri"/>
          <w:sz w:val="28"/>
          <w:szCs w:val="28"/>
        </w:rPr>
        <w:t xml:space="preserve"> в </w:t>
      </w:r>
      <w:proofErr w:type="spellStart"/>
      <w:r w:rsidRPr="00D450A7">
        <w:rPr>
          <w:rFonts w:eastAsia="Calibri"/>
          <w:sz w:val="28"/>
          <w:szCs w:val="28"/>
        </w:rPr>
        <w:t>c.п</w:t>
      </w:r>
      <w:proofErr w:type="spellEnd"/>
      <w:r w:rsidRPr="00D450A7">
        <w:rPr>
          <w:rFonts w:eastAsia="Calibri"/>
          <w:sz w:val="28"/>
          <w:szCs w:val="28"/>
        </w:rPr>
        <w:t xml:space="preserve">. Зайцева Речка Нижневартовского района», план 207,0 тыс. руб., </w:t>
      </w:r>
      <w:r w:rsidR="0002335C">
        <w:rPr>
          <w:rFonts w:eastAsia="Calibri"/>
          <w:sz w:val="28"/>
          <w:szCs w:val="28"/>
        </w:rPr>
        <w:t>и</w:t>
      </w:r>
      <w:r w:rsidRPr="00D450A7">
        <w:rPr>
          <w:rFonts w:eastAsia="Calibri"/>
          <w:sz w:val="28"/>
          <w:szCs w:val="28"/>
        </w:rPr>
        <w:t xml:space="preserve">сполнено </w:t>
      </w:r>
      <w:r w:rsidRPr="0002335C">
        <w:rPr>
          <w:rFonts w:eastAsia="Calibri"/>
          <w:bCs/>
          <w:sz w:val="28"/>
          <w:szCs w:val="28"/>
        </w:rPr>
        <w:t>0%.</w:t>
      </w:r>
      <w:r w:rsidRPr="00D450A7">
        <w:rPr>
          <w:rFonts w:eastAsia="Calibri"/>
          <w:sz w:val="28"/>
          <w:szCs w:val="28"/>
        </w:rPr>
        <w:t xml:space="preserve"> Заключены договора на оформление </w:t>
      </w:r>
      <w:proofErr w:type="spellStart"/>
      <w:r w:rsidRPr="00D450A7">
        <w:rPr>
          <w:rFonts w:eastAsia="Calibri"/>
          <w:sz w:val="28"/>
          <w:szCs w:val="28"/>
        </w:rPr>
        <w:t>тех.паспорта</w:t>
      </w:r>
      <w:proofErr w:type="spellEnd"/>
      <w:r w:rsidRPr="00D450A7">
        <w:rPr>
          <w:rFonts w:eastAsia="Calibri"/>
          <w:sz w:val="28"/>
          <w:szCs w:val="28"/>
        </w:rPr>
        <w:t xml:space="preserve"> с последующей регистрацией прав собственности на объект – на общую сумму 207,0 тыс. рублей. </w:t>
      </w:r>
    </w:p>
    <w:p w:rsidR="00DA4113" w:rsidRPr="00D450A7" w:rsidRDefault="00DA4113" w:rsidP="00DA4113">
      <w:pPr>
        <w:spacing w:before="100" w:beforeAutospacing="1" w:after="100" w:afterAutospacing="1"/>
        <w:ind w:firstLine="709"/>
        <w:jc w:val="both"/>
        <w:rPr>
          <w:rFonts w:eastAsia="Calibri"/>
        </w:rPr>
      </w:pPr>
      <w:r w:rsidRPr="00D450A7">
        <w:rPr>
          <w:rFonts w:eastAsia="Calibri"/>
          <w:sz w:val="28"/>
          <w:szCs w:val="28"/>
        </w:rPr>
        <w:t xml:space="preserve">Строительство объекта: «Сети теплоснабжения в п. </w:t>
      </w:r>
      <w:proofErr w:type="spellStart"/>
      <w:r w:rsidRPr="00D450A7">
        <w:rPr>
          <w:rFonts w:eastAsia="Calibri"/>
          <w:sz w:val="28"/>
          <w:szCs w:val="28"/>
        </w:rPr>
        <w:t>Аган</w:t>
      </w:r>
      <w:proofErr w:type="spellEnd"/>
      <w:r w:rsidRPr="00D450A7">
        <w:rPr>
          <w:rFonts w:eastAsia="Calibri"/>
          <w:sz w:val="28"/>
          <w:szCs w:val="28"/>
        </w:rPr>
        <w:t xml:space="preserve"> Нижневартовского р</w:t>
      </w:r>
      <w:r w:rsidR="0002335C">
        <w:rPr>
          <w:rFonts w:eastAsia="Calibri"/>
          <w:sz w:val="28"/>
          <w:szCs w:val="28"/>
        </w:rPr>
        <w:t xml:space="preserve">айона» план 12 031,7 тыс. руб. </w:t>
      </w:r>
      <w:r w:rsidRPr="00D450A7">
        <w:rPr>
          <w:rFonts w:eastAsia="Calibri"/>
          <w:sz w:val="28"/>
          <w:szCs w:val="28"/>
        </w:rPr>
        <w:t xml:space="preserve">Исполнение в сумме 11 926,6 тыс. руб. Переходящий остаток 105,1 тыс. руб.– необходим для заключения договора на оформление </w:t>
      </w:r>
      <w:proofErr w:type="spellStart"/>
      <w:r w:rsidRPr="00D450A7">
        <w:rPr>
          <w:rFonts w:eastAsia="Calibri"/>
          <w:sz w:val="28"/>
          <w:szCs w:val="28"/>
        </w:rPr>
        <w:t>тех.паспорта</w:t>
      </w:r>
      <w:proofErr w:type="spellEnd"/>
      <w:r w:rsidRPr="00D450A7">
        <w:rPr>
          <w:rFonts w:eastAsia="Calibri"/>
          <w:sz w:val="28"/>
          <w:szCs w:val="28"/>
        </w:rPr>
        <w:t xml:space="preserve"> с последующей регистрацией прав собственности на объекты.</w:t>
      </w:r>
    </w:p>
    <w:p w:rsidR="00DA4113" w:rsidRPr="0002335C" w:rsidRDefault="00DA4113" w:rsidP="00DA4113">
      <w:pPr>
        <w:spacing w:before="100" w:beforeAutospacing="1" w:after="100" w:afterAutospacing="1"/>
        <w:ind w:firstLine="709"/>
        <w:jc w:val="both"/>
        <w:rPr>
          <w:rFonts w:eastAsia="Calibri"/>
        </w:rPr>
      </w:pPr>
      <w:r w:rsidRPr="00D450A7">
        <w:rPr>
          <w:rFonts w:eastAsia="Calibri"/>
          <w:sz w:val="28"/>
          <w:szCs w:val="28"/>
        </w:rPr>
        <w:t xml:space="preserve">Строительство объекта: «Централизованные сети водоснабжения в д. Вата Нижневартовского района» (1,2 очередь) план 67 210,8 тыс. руб. Контракт от 18.07.2022 заключен на сумму </w:t>
      </w:r>
      <w:r w:rsidRPr="0002335C">
        <w:rPr>
          <w:rFonts w:eastAsia="Calibri"/>
          <w:bCs/>
          <w:sz w:val="28"/>
          <w:szCs w:val="28"/>
        </w:rPr>
        <w:t>114 млн. 240тыс.руб</w:t>
      </w:r>
      <w:r w:rsidRPr="0002335C">
        <w:rPr>
          <w:rFonts w:eastAsia="Calibri"/>
          <w:sz w:val="28"/>
          <w:szCs w:val="28"/>
        </w:rPr>
        <w:t xml:space="preserve">. сроком исполнения </w:t>
      </w:r>
      <w:r w:rsidRPr="0002335C">
        <w:rPr>
          <w:rFonts w:eastAsia="Calibri"/>
          <w:bCs/>
          <w:sz w:val="28"/>
          <w:szCs w:val="28"/>
        </w:rPr>
        <w:t>31.01.2024</w:t>
      </w:r>
      <w:r w:rsidRPr="0002335C">
        <w:rPr>
          <w:rFonts w:eastAsia="Calibri"/>
          <w:sz w:val="28"/>
          <w:szCs w:val="28"/>
        </w:rPr>
        <w:t xml:space="preserve">, освоено в сумме 65 050,5 тыс. руб. (2022 год -  47 322тыс.руб., </w:t>
      </w:r>
      <w:r w:rsidRPr="0002335C">
        <w:rPr>
          <w:rFonts w:eastAsia="Calibri"/>
          <w:bCs/>
          <w:sz w:val="28"/>
          <w:szCs w:val="28"/>
        </w:rPr>
        <w:t xml:space="preserve">2023 год -  </w:t>
      </w:r>
      <w:r w:rsidRPr="0002335C">
        <w:rPr>
          <w:rFonts w:eastAsia="Calibri"/>
          <w:sz w:val="28"/>
          <w:szCs w:val="28"/>
        </w:rPr>
        <w:t>65 050,5</w:t>
      </w:r>
      <w:r w:rsidRPr="0002335C">
        <w:rPr>
          <w:rFonts w:eastAsia="Calibri"/>
          <w:bCs/>
          <w:sz w:val="28"/>
          <w:szCs w:val="28"/>
        </w:rPr>
        <w:t xml:space="preserve"> тыс. руб.</w:t>
      </w:r>
      <w:r w:rsidRPr="0002335C">
        <w:rPr>
          <w:rFonts w:eastAsia="Calibri"/>
          <w:sz w:val="28"/>
          <w:szCs w:val="28"/>
        </w:rPr>
        <w:t>). Переходящий остаток на 2024 год – 2 160,3 тыс. рублей (необходимость проведения дополнительных работ по подключению жилых домов муниципального фонда.)</w:t>
      </w:r>
    </w:p>
    <w:p w:rsidR="00DA4113" w:rsidRPr="0002335C" w:rsidRDefault="00DA4113" w:rsidP="00DA4113">
      <w:pPr>
        <w:spacing w:before="100" w:beforeAutospacing="1" w:after="100" w:afterAutospacing="1"/>
        <w:ind w:firstLine="851"/>
        <w:jc w:val="both"/>
        <w:rPr>
          <w:rFonts w:eastAsia="Calibri"/>
        </w:rPr>
      </w:pPr>
      <w:r w:rsidRPr="0002335C">
        <w:rPr>
          <w:rFonts w:eastAsia="Calibri"/>
          <w:sz w:val="28"/>
          <w:szCs w:val="28"/>
        </w:rPr>
        <w:t xml:space="preserve">Проектирование объекта капитального строительства: «Резервуар нефтепродуктов в селе </w:t>
      </w:r>
      <w:proofErr w:type="spellStart"/>
      <w:r w:rsidRPr="0002335C">
        <w:rPr>
          <w:rFonts w:eastAsia="Calibri"/>
          <w:sz w:val="28"/>
          <w:szCs w:val="28"/>
        </w:rPr>
        <w:t>Покур</w:t>
      </w:r>
      <w:proofErr w:type="spellEnd"/>
      <w:r w:rsidRPr="0002335C">
        <w:rPr>
          <w:rFonts w:eastAsia="Calibri"/>
          <w:sz w:val="28"/>
          <w:szCs w:val="28"/>
        </w:rPr>
        <w:t xml:space="preserve"> Нижневартовского района» план 1 586,0 тыс. руб. Контракт заключен на сумму 1млн. 716</w:t>
      </w:r>
      <w:r w:rsidR="0002335C">
        <w:rPr>
          <w:rFonts w:eastAsia="Calibri"/>
          <w:sz w:val="28"/>
          <w:szCs w:val="28"/>
        </w:rPr>
        <w:t xml:space="preserve"> </w:t>
      </w:r>
      <w:proofErr w:type="spellStart"/>
      <w:r w:rsidRPr="0002335C">
        <w:rPr>
          <w:rFonts w:eastAsia="Calibri"/>
          <w:sz w:val="28"/>
          <w:szCs w:val="28"/>
        </w:rPr>
        <w:t>тыс.руб</w:t>
      </w:r>
      <w:proofErr w:type="spellEnd"/>
      <w:r w:rsidRPr="0002335C">
        <w:rPr>
          <w:rFonts w:eastAsia="Calibri"/>
          <w:sz w:val="28"/>
          <w:szCs w:val="28"/>
        </w:rPr>
        <w:t xml:space="preserve">., </w:t>
      </w:r>
      <w:r w:rsidRPr="0002335C">
        <w:rPr>
          <w:rFonts w:eastAsia="Calibri"/>
          <w:bCs/>
          <w:sz w:val="28"/>
          <w:szCs w:val="28"/>
        </w:rPr>
        <w:t>Исполнение за 2022 год в сумме 130 тыс. руб. (8%), исполнение 2023 год 0,0 тыс. руб</w:t>
      </w:r>
      <w:r w:rsidRPr="0002335C">
        <w:rPr>
          <w:rFonts w:eastAsia="Calibri"/>
          <w:sz w:val="28"/>
          <w:szCs w:val="28"/>
        </w:rPr>
        <w:t xml:space="preserve">. Нарушение календарного плана в связи с продолжительной и некачественной разработкой проектной документации, устранением замечаний заказчика. </w:t>
      </w:r>
      <w:r w:rsidRPr="0002335C">
        <w:rPr>
          <w:rFonts w:eastAsia="Calibri"/>
          <w:sz w:val="28"/>
          <w:szCs w:val="28"/>
        </w:rPr>
        <w:lastRenderedPageBreak/>
        <w:t xml:space="preserve">Получено отрицательное заключение государственной экспертизы от 11.04.2023г. Осуществляется сбор пакета документов для повторного прохождения ГГЭ. </w:t>
      </w:r>
    </w:p>
    <w:p w:rsidR="00DA4113" w:rsidRPr="0002335C" w:rsidRDefault="00DA4113" w:rsidP="00DA4113">
      <w:pPr>
        <w:spacing w:before="100" w:beforeAutospacing="1" w:after="100" w:afterAutospacing="1"/>
        <w:ind w:firstLine="709"/>
        <w:jc w:val="both"/>
        <w:rPr>
          <w:rFonts w:eastAsia="Calibri"/>
        </w:rPr>
      </w:pPr>
      <w:r w:rsidRPr="0002335C">
        <w:rPr>
          <w:rFonts w:eastAsia="Calibri"/>
          <w:sz w:val="28"/>
          <w:szCs w:val="28"/>
        </w:rPr>
        <w:t xml:space="preserve">Проектирование объекта капитального строительства: «Канализационные очистные сооружения в селе </w:t>
      </w:r>
      <w:proofErr w:type="spellStart"/>
      <w:r w:rsidRPr="0002335C">
        <w:rPr>
          <w:rFonts w:eastAsia="Calibri"/>
          <w:sz w:val="28"/>
          <w:szCs w:val="28"/>
        </w:rPr>
        <w:t>Корлики</w:t>
      </w:r>
      <w:proofErr w:type="spellEnd"/>
      <w:r w:rsidRPr="0002335C">
        <w:rPr>
          <w:rFonts w:eastAsia="Calibri"/>
          <w:sz w:val="28"/>
          <w:szCs w:val="28"/>
        </w:rPr>
        <w:t xml:space="preserve"> Нижневартовского района», план 1 872,5 тыс. руб., </w:t>
      </w:r>
      <w:r w:rsidRPr="0002335C">
        <w:rPr>
          <w:rFonts w:eastAsia="Calibri"/>
          <w:bCs/>
          <w:sz w:val="28"/>
          <w:szCs w:val="28"/>
        </w:rPr>
        <w:t>исполнение 1 872,5 тыс. руб.</w:t>
      </w:r>
      <w:r w:rsidRPr="0002335C">
        <w:rPr>
          <w:rFonts w:eastAsia="Calibri"/>
          <w:sz w:val="28"/>
          <w:szCs w:val="28"/>
        </w:rPr>
        <w:t xml:space="preserve"> Работы завершены в полном объеме. </w:t>
      </w:r>
    </w:p>
    <w:p w:rsidR="00DA4113" w:rsidRPr="0002335C" w:rsidRDefault="00DA4113" w:rsidP="00DA4113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2335C">
        <w:rPr>
          <w:sz w:val="28"/>
          <w:szCs w:val="28"/>
        </w:rPr>
        <w:t xml:space="preserve">Проектирование объекта капитального строительства: «Котельная, сети газоснабжения в селе </w:t>
      </w:r>
      <w:proofErr w:type="spellStart"/>
      <w:r w:rsidRPr="0002335C">
        <w:rPr>
          <w:sz w:val="28"/>
          <w:szCs w:val="28"/>
        </w:rPr>
        <w:t>Большетархово</w:t>
      </w:r>
      <w:proofErr w:type="spellEnd"/>
      <w:r w:rsidRPr="0002335C">
        <w:rPr>
          <w:sz w:val="28"/>
          <w:szCs w:val="28"/>
        </w:rPr>
        <w:t xml:space="preserve"> Нижневартовского </w:t>
      </w:r>
      <w:r w:rsidR="00646F4E">
        <w:rPr>
          <w:sz w:val="28"/>
          <w:szCs w:val="28"/>
        </w:rPr>
        <w:t>района», план 9 443,4 тыс. руб</w:t>
      </w:r>
      <w:r w:rsidRPr="0002335C">
        <w:rPr>
          <w:rFonts w:eastAsia="Calibri"/>
          <w:sz w:val="28"/>
          <w:szCs w:val="28"/>
          <w:lang w:eastAsia="en-US"/>
        </w:rPr>
        <w:t>.</w:t>
      </w:r>
      <w:r w:rsidR="00646F4E">
        <w:rPr>
          <w:rFonts w:eastAsia="Calibri"/>
          <w:sz w:val="28"/>
          <w:szCs w:val="28"/>
          <w:lang w:eastAsia="en-US"/>
        </w:rPr>
        <w:t>, и</w:t>
      </w:r>
      <w:r w:rsidRPr="0002335C">
        <w:rPr>
          <w:rFonts w:eastAsia="Calibri"/>
          <w:sz w:val="28"/>
          <w:szCs w:val="28"/>
          <w:lang w:eastAsia="en-US"/>
        </w:rPr>
        <w:t xml:space="preserve">сполнение - 0%. Ведутся работы по корректировке проектно-сметной документации, начаты работы по оформлению землеустроительной документации с нарушением графика выполнения работ. </w:t>
      </w:r>
    </w:p>
    <w:p w:rsidR="00DA4113" w:rsidRPr="0002335C" w:rsidRDefault="00DA4113" w:rsidP="00DA4113">
      <w:pPr>
        <w:spacing w:before="100" w:beforeAutospacing="1" w:after="100" w:afterAutospacing="1"/>
        <w:ind w:firstLine="851"/>
        <w:jc w:val="both"/>
        <w:rPr>
          <w:rFonts w:eastAsia="Calibri"/>
        </w:rPr>
      </w:pPr>
      <w:r w:rsidRPr="0002335C">
        <w:rPr>
          <w:rFonts w:eastAsia="Calibri"/>
          <w:sz w:val="28"/>
          <w:szCs w:val="28"/>
        </w:rPr>
        <w:t xml:space="preserve">Проектирование объекта капитального строительства: «Котельная, сети газоснабжения в селе </w:t>
      </w:r>
      <w:proofErr w:type="spellStart"/>
      <w:r w:rsidRPr="0002335C">
        <w:rPr>
          <w:rFonts w:eastAsia="Calibri"/>
          <w:sz w:val="28"/>
          <w:szCs w:val="28"/>
        </w:rPr>
        <w:t>Большетархово</w:t>
      </w:r>
      <w:proofErr w:type="spellEnd"/>
      <w:r w:rsidRPr="0002335C">
        <w:rPr>
          <w:rFonts w:eastAsia="Calibri"/>
          <w:sz w:val="28"/>
          <w:szCs w:val="28"/>
        </w:rPr>
        <w:t xml:space="preserve"> Нижневартовского </w:t>
      </w:r>
      <w:r w:rsidR="00646F4E">
        <w:rPr>
          <w:rFonts w:eastAsia="Calibri"/>
          <w:sz w:val="28"/>
          <w:szCs w:val="28"/>
        </w:rPr>
        <w:t>района», план 9 443,4 тыс. руб., и</w:t>
      </w:r>
      <w:r w:rsidRPr="0002335C">
        <w:rPr>
          <w:rFonts w:eastAsia="Calibri"/>
          <w:bCs/>
          <w:sz w:val="28"/>
          <w:szCs w:val="28"/>
        </w:rPr>
        <w:t xml:space="preserve">сполнение - 0%. </w:t>
      </w:r>
      <w:r w:rsidR="00646F4E">
        <w:rPr>
          <w:rFonts w:eastAsia="Calibri"/>
          <w:sz w:val="28"/>
          <w:szCs w:val="28"/>
        </w:rPr>
        <w:t>В</w:t>
      </w:r>
      <w:r w:rsidRPr="0002335C">
        <w:rPr>
          <w:rFonts w:eastAsia="Calibri"/>
          <w:sz w:val="28"/>
          <w:szCs w:val="28"/>
        </w:rPr>
        <w:t>едутся работы по корректировке проектно-сметной документации, начаты работы по оформлению землеустроительной документации с нарушением графика выполнения работ. Нарушение календарного плана в связи с продолжительной и некачественной разработкой проектной документации, устранением замечаний заказчика. Переходящий контракт с остатком 9 443,4 тыс. руб.</w:t>
      </w:r>
    </w:p>
    <w:p w:rsidR="00DA4113" w:rsidRPr="0002335C" w:rsidRDefault="00DA4113" w:rsidP="00DA4113">
      <w:pPr>
        <w:spacing w:before="100" w:beforeAutospacing="1" w:after="100" w:afterAutospacing="1"/>
        <w:ind w:firstLine="360"/>
        <w:jc w:val="both"/>
        <w:rPr>
          <w:rFonts w:eastAsia="Calibri"/>
        </w:rPr>
      </w:pPr>
      <w:r w:rsidRPr="0002335C">
        <w:rPr>
          <w:rFonts w:eastAsia="Calibri"/>
          <w:sz w:val="28"/>
          <w:szCs w:val="28"/>
        </w:rPr>
        <w:t xml:space="preserve">Подключение строящегося дома к сетям ТВС по ул. Пролетарская д.12 в </w:t>
      </w:r>
      <w:proofErr w:type="spellStart"/>
      <w:r w:rsidRPr="0002335C">
        <w:rPr>
          <w:rFonts w:eastAsia="Calibri"/>
          <w:sz w:val="28"/>
          <w:szCs w:val="28"/>
        </w:rPr>
        <w:t>п.Зайцева</w:t>
      </w:r>
      <w:proofErr w:type="spellEnd"/>
      <w:r w:rsidRPr="0002335C">
        <w:rPr>
          <w:rFonts w:eastAsia="Calibri"/>
          <w:sz w:val="28"/>
          <w:szCs w:val="28"/>
        </w:rPr>
        <w:t xml:space="preserve"> Речка, план 855,5 тыс. руб., исполнение</w:t>
      </w:r>
      <w:r w:rsidR="009E332E">
        <w:rPr>
          <w:rFonts w:eastAsia="Calibri"/>
          <w:sz w:val="28"/>
          <w:szCs w:val="28"/>
        </w:rPr>
        <w:t xml:space="preserve"> </w:t>
      </w:r>
      <w:r w:rsidRPr="0002335C">
        <w:rPr>
          <w:rFonts w:eastAsia="Calibri"/>
          <w:sz w:val="28"/>
          <w:szCs w:val="28"/>
        </w:rPr>
        <w:t>– 821,1 тыс. руб.</w:t>
      </w:r>
    </w:p>
    <w:p w:rsidR="00DA4113" w:rsidRPr="00D450A7" w:rsidRDefault="00DA4113" w:rsidP="00DA4113">
      <w:pPr>
        <w:ind w:firstLine="360"/>
        <w:jc w:val="both"/>
        <w:rPr>
          <w:sz w:val="28"/>
          <w:szCs w:val="28"/>
        </w:rPr>
      </w:pPr>
      <w:r w:rsidRPr="00D450A7">
        <w:rPr>
          <w:sz w:val="28"/>
          <w:szCs w:val="28"/>
        </w:rPr>
        <w:t xml:space="preserve">Подведение центрального </w:t>
      </w:r>
      <w:proofErr w:type="spellStart"/>
      <w:r w:rsidRPr="00D450A7">
        <w:rPr>
          <w:sz w:val="28"/>
          <w:szCs w:val="28"/>
        </w:rPr>
        <w:t>тепловодоснабжения</w:t>
      </w:r>
      <w:proofErr w:type="spellEnd"/>
      <w:r w:rsidRPr="00D450A7">
        <w:rPr>
          <w:sz w:val="28"/>
          <w:szCs w:val="28"/>
        </w:rPr>
        <w:t xml:space="preserve"> к границе земельного участка жилого дома по </w:t>
      </w:r>
      <w:proofErr w:type="spellStart"/>
      <w:r w:rsidRPr="00D450A7">
        <w:rPr>
          <w:sz w:val="28"/>
          <w:szCs w:val="28"/>
        </w:rPr>
        <w:t>ул.Советская</w:t>
      </w:r>
      <w:proofErr w:type="spellEnd"/>
      <w:r w:rsidRPr="00D450A7">
        <w:rPr>
          <w:sz w:val="28"/>
          <w:szCs w:val="28"/>
        </w:rPr>
        <w:t xml:space="preserve">, д.7 в с. </w:t>
      </w:r>
      <w:proofErr w:type="spellStart"/>
      <w:r w:rsidRPr="00D450A7">
        <w:rPr>
          <w:sz w:val="28"/>
          <w:szCs w:val="28"/>
        </w:rPr>
        <w:t>Покур</w:t>
      </w:r>
      <w:proofErr w:type="spellEnd"/>
      <w:r w:rsidRPr="00D450A7">
        <w:rPr>
          <w:sz w:val="28"/>
          <w:szCs w:val="28"/>
        </w:rPr>
        <w:t xml:space="preserve"> Нижневартовск</w:t>
      </w:r>
      <w:r w:rsidR="009E332E">
        <w:rPr>
          <w:sz w:val="28"/>
          <w:szCs w:val="28"/>
        </w:rPr>
        <w:t>ого района, план 561,2 тыс. руб., и</w:t>
      </w:r>
      <w:r w:rsidRPr="00D450A7">
        <w:rPr>
          <w:sz w:val="28"/>
          <w:szCs w:val="28"/>
        </w:rPr>
        <w:t>сполнение 532,1 тыс. руб.</w:t>
      </w:r>
    </w:p>
    <w:p w:rsidR="00DA4113" w:rsidRPr="00D450A7" w:rsidRDefault="00DA4113" w:rsidP="00DA4113">
      <w:pPr>
        <w:ind w:firstLine="360"/>
        <w:jc w:val="both"/>
        <w:rPr>
          <w:i/>
          <w:sz w:val="28"/>
          <w:szCs w:val="28"/>
        </w:rPr>
      </w:pPr>
    </w:p>
    <w:p w:rsidR="009E332E" w:rsidRDefault="00DA4113" w:rsidP="00DA4113">
      <w:pPr>
        <w:ind w:firstLine="360"/>
        <w:jc w:val="both"/>
        <w:rPr>
          <w:sz w:val="28"/>
          <w:szCs w:val="28"/>
        </w:rPr>
      </w:pPr>
      <w:r w:rsidRPr="00D450A7">
        <w:rPr>
          <w:i/>
          <w:sz w:val="28"/>
          <w:szCs w:val="28"/>
        </w:rPr>
        <w:t>По мероприятию «Капитальный ремонт (с заменой) систем теплоснабжения, водоснабжения и водоотведения для подготовки к осенне-зимнему периоду»</w:t>
      </w:r>
      <w:r w:rsidRPr="00D450A7">
        <w:rPr>
          <w:sz w:val="28"/>
          <w:szCs w:val="28"/>
        </w:rPr>
        <w:t xml:space="preserve"> плановый объем финансирования на 2023 год – </w:t>
      </w:r>
      <w:r w:rsidRPr="00D450A7">
        <w:rPr>
          <w:bCs/>
          <w:sz w:val="28"/>
          <w:szCs w:val="28"/>
        </w:rPr>
        <w:t>56 429,8</w:t>
      </w:r>
      <w:r w:rsidRPr="00D450A7">
        <w:rPr>
          <w:sz w:val="28"/>
          <w:szCs w:val="28"/>
        </w:rPr>
        <w:t xml:space="preserve"> тыс. руб., из них за счет средств бюджета автономного округа – 13 588,6 тыс. руб., федерального бюджета – 5 940,0 тыс. руб., бюджета района – </w:t>
      </w:r>
      <w:r w:rsidRPr="00D450A7">
        <w:rPr>
          <w:bCs/>
          <w:sz w:val="28"/>
          <w:szCs w:val="28"/>
        </w:rPr>
        <w:t xml:space="preserve">36 901,2 </w:t>
      </w:r>
      <w:r w:rsidRPr="00D450A7">
        <w:rPr>
          <w:sz w:val="28"/>
          <w:szCs w:val="28"/>
        </w:rPr>
        <w:t>тыс. руб.</w:t>
      </w:r>
    </w:p>
    <w:p w:rsidR="00DA4113" w:rsidRPr="00D450A7" w:rsidRDefault="00DA4113" w:rsidP="00DA4113">
      <w:pPr>
        <w:ind w:firstLine="360"/>
        <w:jc w:val="both"/>
        <w:rPr>
          <w:sz w:val="28"/>
          <w:szCs w:val="28"/>
        </w:rPr>
      </w:pPr>
      <w:r w:rsidRPr="00D450A7">
        <w:rPr>
          <w:sz w:val="28"/>
          <w:szCs w:val="28"/>
        </w:rPr>
        <w:t xml:space="preserve">Освоено на 31.12.2023– 99,5 % или </w:t>
      </w:r>
      <w:r w:rsidRPr="00D450A7">
        <w:rPr>
          <w:bCs/>
          <w:sz w:val="28"/>
          <w:szCs w:val="28"/>
        </w:rPr>
        <w:t xml:space="preserve">56 141,1 </w:t>
      </w:r>
      <w:r w:rsidRPr="00D450A7">
        <w:rPr>
          <w:sz w:val="28"/>
          <w:szCs w:val="28"/>
        </w:rPr>
        <w:t>тыс. руб., из них за счет средств бюджета автономного округа – 13 566,2тыс. руб., федерального бюджета – 5 940,0 тыс. руб., бюджета района – 36 634,8 тыс. руб.</w:t>
      </w:r>
    </w:p>
    <w:p w:rsidR="00DA4113" w:rsidRPr="00D450A7" w:rsidRDefault="00DA4113" w:rsidP="00DA4113">
      <w:pPr>
        <w:ind w:firstLine="360"/>
        <w:jc w:val="both"/>
        <w:rPr>
          <w:sz w:val="28"/>
          <w:szCs w:val="28"/>
        </w:rPr>
      </w:pPr>
    </w:p>
    <w:p w:rsidR="00DA4113" w:rsidRPr="00D450A7" w:rsidRDefault="00DA4113" w:rsidP="00DA4113">
      <w:pPr>
        <w:ind w:firstLine="360"/>
        <w:jc w:val="both"/>
        <w:rPr>
          <w:sz w:val="28"/>
          <w:szCs w:val="28"/>
        </w:rPr>
      </w:pPr>
      <w:r w:rsidRPr="00D450A7">
        <w:rPr>
          <w:i/>
          <w:sz w:val="28"/>
          <w:szCs w:val="28"/>
        </w:rPr>
        <w:t>По мероприятию</w:t>
      </w:r>
      <w:r w:rsidRPr="00D450A7">
        <w:rPr>
          <w:sz w:val="28"/>
          <w:szCs w:val="28"/>
        </w:rPr>
        <w:t xml:space="preserve"> «</w:t>
      </w:r>
      <w:r w:rsidRPr="00D450A7">
        <w:rPr>
          <w:i/>
          <w:sz w:val="28"/>
          <w:szCs w:val="28"/>
        </w:rPr>
        <w:t>Реализация мероприятий в сфере жилищно-коммунального хозяйства и социальной сферы»</w:t>
      </w:r>
      <w:r w:rsidRPr="00D450A7">
        <w:rPr>
          <w:sz w:val="28"/>
          <w:szCs w:val="28"/>
        </w:rPr>
        <w:t xml:space="preserve"> плановый объем финансирования на 2023 год – 29 773,4 тыс. руб., из них за счет средств бюджета автономного округа – 923,8 тыс. руб., бюджета района – 28 849,6 тыс. руб. </w:t>
      </w:r>
    </w:p>
    <w:p w:rsidR="00DA4113" w:rsidRPr="00D450A7" w:rsidRDefault="00DA4113" w:rsidP="00DA4113">
      <w:pPr>
        <w:ind w:firstLine="360"/>
        <w:jc w:val="both"/>
        <w:rPr>
          <w:sz w:val="28"/>
          <w:szCs w:val="28"/>
        </w:rPr>
      </w:pPr>
      <w:r w:rsidRPr="00D450A7">
        <w:rPr>
          <w:sz w:val="28"/>
          <w:szCs w:val="28"/>
        </w:rPr>
        <w:lastRenderedPageBreak/>
        <w:t>Освоено на 31.12.2023 – 86,1</w:t>
      </w:r>
      <w:r w:rsidRPr="00D450A7">
        <w:rPr>
          <w:bCs/>
          <w:sz w:val="28"/>
          <w:szCs w:val="28"/>
        </w:rPr>
        <w:t xml:space="preserve">% </w:t>
      </w:r>
      <w:r w:rsidRPr="00D450A7">
        <w:rPr>
          <w:sz w:val="28"/>
          <w:szCs w:val="28"/>
        </w:rPr>
        <w:t>или 25 637,1 тыс. руб., из них за счет средств бюджета автономного округа 923,0 тыс. руб., бюджета района – 24 714,1 тыс. руб.</w:t>
      </w:r>
    </w:p>
    <w:p w:rsidR="009E332E" w:rsidRDefault="009E332E" w:rsidP="009E332E">
      <w:pPr>
        <w:ind w:firstLine="426"/>
        <w:jc w:val="both"/>
        <w:rPr>
          <w:sz w:val="28"/>
          <w:szCs w:val="28"/>
        </w:rPr>
      </w:pPr>
      <w:r w:rsidRPr="009E332E">
        <w:rPr>
          <w:sz w:val="28"/>
          <w:szCs w:val="28"/>
        </w:rPr>
        <w:t>В 2023 году осуществлялась реализация мероприятий, из них</w:t>
      </w:r>
      <w:r>
        <w:rPr>
          <w:sz w:val="28"/>
          <w:szCs w:val="28"/>
        </w:rPr>
        <w:t>:</w:t>
      </w:r>
    </w:p>
    <w:p w:rsidR="00DA4113" w:rsidRPr="00D450A7" w:rsidRDefault="00DA4113" w:rsidP="009E332E">
      <w:pPr>
        <w:ind w:firstLine="426"/>
        <w:jc w:val="both"/>
        <w:rPr>
          <w:sz w:val="28"/>
          <w:szCs w:val="28"/>
        </w:rPr>
      </w:pPr>
      <w:r w:rsidRPr="00D450A7">
        <w:rPr>
          <w:sz w:val="28"/>
          <w:szCs w:val="28"/>
        </w:rPr>
        <w:t xml:space="preserve">Проведение мероприятий по предупреждению и ликвидации болезней животных, их лечению, защите населения от болезней, общих для человека и животных план </w:t>
      </w:r>
      <w:r w:rsidRPr="00D450A7">
        <w:rPr>
          <w:bCs/>
          <w:sz w:val="28"/>
          <w:szCs w:val="28"/>
        </w:rPr>
        <w:t>11</w:t>
      </w:r>
      <w:r w:rsidRPr="00D450A7">
        <w:rPr>
          <w:bCs/>
          <w:sz w:val="28"/>
          <w:szCs w:val="28"/>
          <w:lang w:val="en-US"/>
        </w:rPr>
        <w:t> </w:t>
      </w:r>
      <w:r w:rsidRPr="00D450A7">
        <w:rPr>
          <w:bCs/>
          <w:sz w:val="28"/>
          <w:szCs w:val="28"/>
        </w:rPr>
        <w:t xml:space="preserve">923,8 </w:t>
      </w:r>
      <w:r w:rsidRPr="00D450A7">
        <w:rPr>
          <w:sz w:val="28"/>
          <w:szCs w:val="28"/>
        </w:rPr>
        <w:t xml:space="preserve">тыс. руб., из них за счет средств бюджета автономного округа – 923,8 тыс. руб. Освоено </w:t>
      </w:r>
      <w:r w:rsidRPr="00D450A7">
        <w:rPr>
          <w:bCs/>
          <w:sz w:val="28"/>
          <w:szCs w:val="28"/>
        </w:rPr>
        <w:t>7 787,5</w:t>
      </w:r>
      <w:r w:rsidRPr="00D450A7">
        <w:rPr>
          <w:sz w:val="28"/>
          <w:szCs w:val="28"/>
        </w:rPr>
        <w:t xml:space="preserve"> тыс. руб., из них бюджет автономного округа 923,0 тыс. руб. </w:t>
      </w:r>
      <w:r w:rsidR="009E332E">
        <w:rPr>
          <w:sz w:val="28"/>
          <w:szCs w:val="28"/>
        </w:rPr>
        <w:t>З</w:t>
      </w:r>
      <w:r w:rsidRPr="00D450A7">
        <w:rPr>
          <w:sz w:val="28"/>
          <w:szCs w:val="28"/>
        </w:rPr>
        <w:t xml:space="preserve">аключены муниципальные контракты со сроком исполнения </w:t>
      </w:r>
      <w:r w:rsidR="009E332E">
        <w:rPr>
          <w:sz w:val="28"/>
          <w:szCs w:val="28"/>
        </w:rPr>
        <w:t>по 31.03.2024 г.</w:t>
      </w:r>
      <w:r w:rsidRPr="00D450A7">
        <w:rPr>
          <w:sz w:val="28"/>
          <w:szCs w:val="28"/>
        </w:rPr>
        <w:t xml:space="preserve">  </w:t>
      </w:r>
    </w:p>
    <w:p w:rsidR="00DA4113" w:rsidRPr="00D450A7" w:rsidRDefault="00DA4113" w:rsidP="00DA4113">
      <w:pPr>
        <w:ind w:firstLine="709"/>
        <w:jc w:val="both"/>
        <w:rPr>
          <w:bCs/>
          <w:sz w:val="28"/>
          <w:szCs w:val="28"/>
        </w:rPr>
      </w:pPr>
      <w:r w:rsidRPr="00D450A7">
        <w:rPr>
          <w:bCs/>
          <w:sz w:val="28"/>
          <w:szCs w:val="28"/>
        </w:rPr>
        <w:t xml:space="preserve">Снос непригодных, нежилых зданий в с. Ларьяк: здание охраны по </w:t>
      </w:r>
      <w:proofErr w:type="spellStart"/>
      <w:r w:rsidRPr="00D450A7">
        <w:rPr>
          <w:bCs/>
          <w:sz w:val="28"/>
          <w:szCs w:val="28"/>
        </w:rPr>
        <w:t>ул.Чумина</w:t>
      </w:r>
      <w:proofErr w:type="spellEnd"/>
      <w:r w:rsidRPr="00D450A7">
        <w:rPr>
          <w:bCs/>
          <w:sz w:val="28"/>
          <w:szCs w:val="28"/>
        </w:rPr>
        <w:t>, д.6, здание магазина по адресу д. Большой Ларьяк, д.11. план 250,0 тыс. руб., освоение 100%;</w:t>
      </w:r>
    </w:p>
    <w:p w:rsidR="00DA4113" w:rsidRPr="00D450A7" w:rsidRDefault="00DA4113" w:rsidP="00DA4113">
      <w:pPr>
        <w:ind w:firstLine="709"/>
        <w:jc w:val="both"/>
        <w:rPr>
          <w:bCs/>
          <w:sz w:val="28"/>
          <w:szCs w:val="28"/>
        </w:rPr>
      </w:pPr>
      <w:r w:rsidRPr="00D450A7">
        <w:rPr>
          <w:bCs/>
          <w:sz w:val="28"/>
          <w:szCs w:val="28"/>
        </w:rPr>
        <w:t xml:space="preserve">Обустройство контейнерных площадок </w:t>
      </w:r>
      <w:proofErr w:type="spellStart"/>
      <w:r w:rsidRPr="00D450A7">
        <w:rPr>
          <w:bCs/>
          <w:sz w:val="28"/>
          <w:szCs w:val="28"/>
        </w:rPr>
        <w:t>сп</w:t>
      </w:r>
      <w:proofErr w:type="spellEnd"/>
      <w:r w:rsidRPr="00D450A7">
        <w:rPr>
          <w:bCs/>
          <w:sz w:val="28"/>
          <w:szCs w:val="28"/>
        </w:rPr>
        <w:t xml:space="preserve">. </w:t>
      </w:r>
      <w:proofErr w:type="spellStart"/>
      <w:r w:rsidRPr="00D450A7">
        <w:rPr>
          <w:bCs/>
          <w:sz w:val="28"/>
          <w:szCs w:val="28"/>
        </w:rPr>
        <w:t>Аган</w:t>
      </w:r>
      <w:proofErr w:type="spellEnd"/>
      <w:r w:rsidRPr="00D450A7">
        <w:rPr>
          <w:bCs/>
          <w:sz w:val="28"/>
          <w:szCs w:val="28"/>
        </w:rPr>
        <w:t xml:space="preserve">, </w:t>
      </w:r>
      <w:proofErr w:type="spellStart"/>
      <w:r w:rsidRPr="00D450A7">
        <w:rPr>
          <w:bCs/>
          <w:sz w:val="28"/>
          <w:szCs w:val="28"/>
        </w:rPr>
        <w:t>сп</w:t>
      </w:r>
      <w:proofErr w:type="spellEnd"/>
      <w:r w:rsidRPr="00D450A7">
        <w:rPr>
          <w:bCs/>
          <w:sz w:val="28"/>
          <w:szCs w:val="28"/>
        </w:rPr>
        <w:t xml:space="preserve">. Зайцева Речка, </w:t>
      </w:r>
      <w:proofErr w:type="spellStart"/>
      <w:r w:rsidRPr="00D450A7">
        <w:rPr>
          <w:bCs/>
          <w:sz w:val="28"/>
          <w:szCs w:val="28"/>
        </w:rPr>
        <w:t>п.Ваховск</w:t>
      </w:r>
      <w:proofErr w:type="spellEnd"/>
      <w:r w:rsidRPr="00D450A7">
        <w:rPr>
          <w:bCs/>
          <w:sz w:val="28"/>
          <w:szCs w:val="28"/>
        </w:rPr>
        <w:t xml:space="preserve">, с. </w:t>
      </w:r>
      <w:proofErr w:type="spellStart"/>
      <w:r w:rsidRPr="00D450A7">
        <w:rPr>
          <w:bCs/>
          <w:sz w:val="28"/>
          <w:szCs w:val="28"/>
        </w:rPr>
        <w:t>Охтеурье</w:t>
      </w:r>
      <w:proofErr w:type="spellEnd"/>
      <w:r w:rsidRPr="00D450A7">
        <w:rPr>
          <w:bCs/>
          <w:sz w:val="28"/>
          <w:szCs w:val="28"/>
        </w:rPr>
        <w:t>, д. Вата план 3 729,9 тыс. руб., освоено 3 729,9 тыс. руб.;</w:t>
      </w:r>
    </w:p>
    <w:p w:rsidR="00DA4113" w:rsidRPr="00D450A7" w:rsidRDefault="00DA4113" w:rsidP="00DA4113">
      <w:pPr>
        <w:ind w:firstLine="709"/>
        <w:jc w:val="both"/>
        <w:rPr>
          <w:bCs/>
          <w:sz w:val="28"/>
          <w:szCs w:val="28"/>
        </w:rPr>
      </w:pPr>
      <w:r w:rsidRPr="00D450A7">
        <w:rPr>
          <w:bCs/>
          <w:sz w:val="28"/>
          <w:szCs w:val="28"/>
        </w:rPr>
        <w:t xml:space="preserve">Пожарный резервуар объёмом 75 </w:t>
      </w:r>
      <w:proofErr w:type="spellStart"/>
      <w:r w:rsidRPr="00D450A7">
        <w:rPr>
          <w:bCs/>
          <w:sz w:val="28"/>
          <w:szCs w:val="28"/>
        </w:rPr>
        <w:t>кв.м</w:t>
      </w:r>
      <w:proofErr w:type="spellEnd"/>
      <w:r w:rsidRPr="00D450A7">
        <w:rPr>
          <w:bCs/>
          <w:sz w:val="28"/>
          <w:szCs w:val="28"/>
        </w:rPr>
        <w:t>. по ул. Пролетарская, д.14, корпус 1 в с.п. Зайцева Речка план 7970,3 тыс. руб.,</w:t>
      </w:r>
      <w:r w:rsidRPr="00D450A7">
        <w:t xml:space="preserve"> </w:t>
      </w:r>
      <w:r w:rsidRPr="00D450A7">
        <w:rPr>
          <w:bCs/>
          <w:sz w:val="28"/>
          <w:szCs w:val="28"/>
        </w:rPr>
        <w:t>освоение 100%;</w:t>
      </w:r>
    </w:p>
    <w:p w:rsidR="00DA4113" w:rsidRPr="00D450A7" w:rsidRDefault="00DA4113" w:rsidP="00DA4113">
      <w:pPr>
        <w:ind w:firstLine="709"/>
        <w:jc w:val="both"/>
        <w:rPr>
          <w:bCs/>
          <w:sz w:val="28"/>
          <w:szCs w:val="28"/>
        </w:rPr>
      </w:pPr>
      <w:r w:rsidRPr="00D450A7">
        <w:rPr>
          <w:bCs/>
          <w:sz w:val="28"/>
          <w:szCs w:val="28"/>
        </w:rPr>
        <w:t xml:space="preserve">Ремонт отопительно-варочных печей муниципального жилищного фонда </w:t>
      </w:r>
      <w:proofErr w:type="spellStart"/>
      <w:r w:rsidRPr="00D450A7">
        <w:rPr>
          <w:bCs/>
          <w:sz w:val="28"/>
          <w:szCs w:val="28"/>
        </w:rPr>
        <w:t>сп</w:t>
      </w:r>
      <w:proofErr w:type="spellEnd"/>
      <w:r w:rsidRPr="00D450A7">
        <w:rPr>
          <w:bCs/>
          <w:sz w:val="28"/>
          <w:szCs w:val="28"/>
        </w:rPr>
        <w:t xml:space="preserve">. Ларьяк по адресам: с Ларьяк: </w:t>
      </w:r>
      <w:proofErr w:type="spellStart"/>
      <w:r w:rsidRPr="00D450A7">
        <w:rPr>
          <w:bCs/>
          <w:sz w:val="28"/>
          <w:szCs w:val="28"/>
        </w:rPr>
        <w:t>ул.Осипенко</w:t>
      </w:r>
      <w:proofErr w:type="spellEnd"/>
      <w:r w:rsidRPr="00D450A7">
        <w:rPr>
          <w:bCs/>
          <w:sz w:val="28"/>
          <w:szCs w:val="28"/>
        </w:rPr>
        <w:t xml:space="preserve">, д. 26, кв. 1, ул. Осипенко, д.29, </w:t>
      </w:r>
      <w:proofErr w:type="spellStart"/>
      <w:r w:rsidRPr="00D450A7">
        <w:rPr>
          <w:bCs/>
          <w:sz w:val="28"/>
          <w:szCs w:val="28"/>
        </w:rPr>
        <w:t>кв</w:t>
      </w:r>
      <w:proofErr w:type="spellEnd"/>
      <w:r w:rsidRPr="00D450A7">
        <w:rPr>
          <w:bCs/>
          <w:sz w:val="28"/>
          <w:szCs w:val="28"/>
        </w:rPr>
        <w:t xml:space="preserve"> 1, с. </w:t>
      </w:r>
      <w:proofErr w:type="spellStart"/>
      <w:proofErr w:type="gramStart"/>
      <w:r w:rsidRPr="00D450A7">
        <w:rPr>
          <w:bCs/>
          <w:sz w:val="28"/>
          <w:szCs w:val="28"/>
        </w:rPr>
        <w:t>Корлики</w:t>
      </w:r>
      <w:proofErr w:type="spellEnd"/>
      <w:r w:rsidRPr="00D450A7">
        <w:rPr>
          <w:bCs/>
          <w:sz w:val="28"/>
          <w:szCs w:val="28"/>
        </w:rPr>
        <w:t xml:space="preserve"> ,</w:t>
      </w:r>
      <w:proofErr w:type="gramEnd"/>
      <w:r w:rsidRPr="00D450A7">
        <w:rPr>
          <w:bCs/>
          <w:sz w:val="28"/>
          <w:szCs w:val="28"/>
        </w:rPr>
        <w:t xml:space="preserve"> ул. Центральная, д.3, 7, 17, </w:t>
      </w:r>
      <w:proofErr w:type="spellStart"/>
      <w:r w:rsidRPr="00D450A7">
        <w:rPr>
          <w:bCs/>
          <w:sz w:val="28"/>
          <w:szCs w:val="28"/>
        </w:rPr>
        <w:t>ул</w:t>
      </w:r>
      <w:proofErr w:type="spellEnd"/>
      <w:r w:rsidRPr="00D450A7">
        <w:rPr>
          <w:bCs/>
          <w:sz w:val="28"/>
          <w:szCs w:val="28"/>
        </w:rPr>
        <w:t xml:space="preserve"> Дружбы д.8, ул. Сосновая, д.1 план 1 550,3 тыс. руб.,</w:t>
      </w:r>
      <w:r w:rsidRPr="00D450A7">
        <w:t xml:space="preserve"> </w:t>
      </w:r>
      <w:r w:rsidRPr="00D450A7">
        <w:rPr>
          <w:bCs/>
          <w:sz w:val="28"/>
          <w:szCs w:val="28"/>
        </w:rPr>
        <w:t>освоение 100%;</w:t>
      </w:r>
    </w:p>
    <w:p w:rsidR="00DA4113" w:rsidRPr="00D450A7" w:rsidRDefault="00DA4113" w:rsidP="00DA4113">
      <w:pPr>
        <w:ind w:firstLine="709"/>
        <w:jc w:val="both"/>
        <w:rPr>
          <w:bCs/>
          <w:sz w:val="28"/>
          <w:szCs w:val="28"/>
        </w:rPr>
      </w:pPr>
      <w:r w:rsidRPr="00D450A7">
        <w:rPr>
          <w:bCs/>
          <w:sz w:val="28"/>
          <w:szCs w:val="28"/>
        </w:rPr>
        <w:t xml:space="preserve">Ремонт электропроводки муниципального жилищного фонда </w:t>
      </w:r>
      <w:proofErr w:type="spellStart"/>
      <w:r w:rsidRPr="00D450A7">
        <w:rPr>
          <w:bCs/>
          <w:sz w:val="28"/>
          <w:szCs w:val="28"/>
        </w:rPr>
        <w:t>сп</w:t>
      </w:r>
      <w:proofErr w:type="spellEnd"/>
      <w:r w:rsidRPr="00D450A7">
        <w:rPr>
          <w:bCs/>
          <w:sz w:val="28"/>
          <w:szCs w:val="28"/>
        </w:rPr>
        <w:t xml:space="preserve">. Ларьяк по адресам: с. </w:t>
      </w:r>
      <w:proofErr w:type="spellStart"/>
      <w:r w:rsidRPr="00D450A7">
        <w:rPr>
          <w:bCs/>
          <w:sz w:val="28"/>
          <w:szCs w:val="28"/>
        </w:rPr>
        <w:t>Корлики</w:t>
      </w:r>
      <w:proofErr w:type="spellEnd"/>
      <w:r w:rsidRPr="00D450A7">
        <w:rPr>
          <w:bCs/>
          <w:sz w:val="28"/>
          <w:szCs w:val="28"/>
        </w:rPr>
        <w:t>, ул. Центральная, д.7, 17 план 411,4 тыс. руб.,</w:t>
      </w:r>
      <w:r w:rsidRPr="00D450A7">
        <w:t xml:space="preserve"> </w:t>
      </w:r>
      <w:r w:rsidRPr="00D450A7">
        <w:rPr>
          <w:bCs/>
          <w:sz w:val="28"/>
          <w:szCs w:val="28"/>
        </w:rPr>
        <w:t>освоение 100%;</w:t>
      </w:r>
    </w:p>
    <w:p w:rsidR="00DA4113" w:rsidRPr="00D450A7" w:rsidRDefault="00DA4113" w:rsidP="00DA4113">
      <w:pPr>
        <w:ind w:firstLine="709"/>
        <w:jc w:val="both"/>
        <w:rPr>
          <w:bCs/>
          <w:sz w:val="28"/>
          <w:szCs w:val="28"/>
        </w:rPr>
      </w:pPr>
      <w:r w:rsidRPr="00D450A7">
        <w:rPr>
          <w:bCs/>
          <w:sz w:val="28"/>
          <w:szCs w:val="28"/>
        </w:rPr>
        <w:t>Иные межбюджетные трансферты на ремонт сетей тепло-,</w:t>
      </w:r>
      <w:r w:rsidR="00B8716D" w:rsidRPr="00D450A7">
        <w:rPr>
          <w:bCs/>
          <w:sz w:val="28"/>
          <w:szCs w:val="28"/>
        </w:rPr>
        <w:t xml:space="preserve"> </w:t>
      </w:r>
      <w:r w:rsidRPr="00D450A7">
        <w:rPr>
          <w:bCs/>
          <w:sz w:val="28"/>
          <w:szCs w:val="28"/>
        </w:rPr>
        <w:t xml:space="preserve">водоснабжения от УТ-22 до УТ-6 (Монтажников, 2) в </w:t>
      </w:r>
      <w:proofErr w:type="spellStart"/>
      <w:r w:rsidRPr="00D450A7">
        <w:rPr>
          <w:bCs/>
          <w:sz w:val="28"/>
          <w:szCs w:val="28"/>
        </w:rPr>
        <w:t>пгт.Излучинск</w:t>
      </w:r>
      <w:proofErr w:type="spellEnd"/>
      <w:r w:rsidRPr="00D450A7">
        <w:rPr>
          <w:bCs/>
          <w:sz w:val="28"/>
          <w:szCs w:val="28"/>
        </w:rPr>
        <w:t xml:space="preserve"> план 3 937,7тыс. руб.,</w:t>
      </w:r>
      <w:r w:rsidRPr="00D450A7">
        <w:t xml:space="preserve"> </w:t>
      </w:r>
      <w:r w:rsidRPr="00D450A7">
        <w:rPr>
          <w:bCs/>
          <w:sz w:val="28"/>
          <w:szCs w:val="28"/>
        </w:rPr>
        <w:t>освоение 100%;</w:t>
      </w:r>
    </w:p>
    <w:p w:rsidR="00DA4113" w:rsidRPr="00D450A7" w:rsidRDefault="00DA4113" w:rsidP="00DA4113">
      <w:pPr>
        <w:ind w:firstLine="709"/>
        <w:jc w:val="both"/>
        <w:rPr>
          <w:bCs/>
          <w:sz w:val="28"/>
          <w:szCs w:val="28"/>
        </w:rPr>
      </w:pPr>
    </w:p>
    <w:p w:rsidR="00DA4113" w:rsidRPr="00D450A7" w:rsidRDefault="00DA4113" w:rsidP="00DA4113">
      <w:pPr>
        <w:ind w:firstLine="709"/>
        <w:jc w:val="both"/>
        <w:rPr>
          <w:sz w:val="28"/>
          <w:szCs w:val="28"/>
        </w:rPr>
      </w:pPr>
      <w:r w:rsidRPr="00D450A7">
        <w:rPr>
          <w:i/>
          <w:sz w:val="28"/>
          <w:szCs w:val="28"/>
        </w:rPr>
        <w:t>По мероприятию «Обеспечение бесперебойной работы объектов жилищно-коммунального хозяйства и социальной сферы</w:t>
      </w:r>
      <w:r w:rsidRPr="00D450A7">
        <w:rPr>
          <w:sz w:val="28"/>
          <w:szCs w:val="28"/>
        </w:rPr>
        <w:t xml:space="preserve">» плановый объем финансирования на 2023 год за счет средств бюджета района 325 549,9 тыс. руб. </w:t>
      </w:r>
    </w:p>
    <w:p w:rsidR="00DA4113" w:rsidRPr="00D450A7" w:rsidRDefault="00DA4113" w:rsidP="00DA4113">
      <w:pPr>
        <w:ind w:firstLine="709"/>
        <w:jc w:val="both"/>
        <w:rPr>
          <w:sz w:val="28"/>
          <w:szCs w:val="28"/>
        </w:rPr>
      </w:pPr>
      <w:r w:rsidRPr="00D450A7">
        <w:rPr>
          <w:sz w:val="28"/>
          <w:szCs w:val="28"/>
        </w:rPr>
        <w:t xml:space="preserve">Предоставляются субсидии на возмещение недополученных доходов организациям, осуществляющим реализацию населению услуг теплоснабжения, водоснабжения, водоотведения; на финансовое обеспечение затрат на приобретение энергоносителей (нефть, электроэнергия) для надежного снабжения населения района коммунальными ресурсами (водоснабжения, водоотведения, теплоснабжения) и затрат, связанных с предоставлением услуги по теплоснабжению, не учтенных Региональной службой по тарифам Ханты-Мансийского автономного округа – Югры в тарифе по услуге теплоснабжения. </w:t>
      </w:r>
    </w:p>
    <w:p w:rsidR="00DA4113" w:rsidRPr="00D450A7" w:rsidRDefault="00DA4113" w:rsidP="00DA4113">
      <w:pPr>
        <w:ind w:firstLine="709"/>
        <w:jc w:val="both"/>
        <w:rPr>
          <w:b/>
          <w:i/>
          <w:sz w:val="28"/>
          <w:szCs w:val="28"/>
        </w:rPr>
      </w:pPr>
      <w:r w:rsidRPr="00D450A7">
        <w:rPr>
          <w:sz w:val="28"/>
          <w:szCs w:val="28"/>
        </w:rPr>
        <w:t xml:space="preserve">Освоено на 31.12.2023 за счет средств бюджета района – </w:t>
      </w:r>
      <w:r w:rsidRPr="00D450A7">
        <w:rPr>
          <w:bCs/>
          <w:sz w:val="28"/>
          <w:szCs w:val="28"/>
        </w:rPr>
        <w:t xml:space="preserve">97,5% </w:t>
      </w:r>
      <w:r w:rsidRPr="00D450A7">
        <w:rPr>
          <w:sz w:val="28"/>
          <w:szCs w:val="28"/>
        </w:rPr>
        <w:t xml:space="preserve">к плану года или 316 318,8 тыс. руб. </w:t>
      </w:r>
    </w:p>
    <w:p w:rsidR="003759D3" w:rsidRPr="00D450A7" w:rsidRDefault="003759D3" w:rsidP="003759D3">
      <w:pPr>
        <w:ind w:firstLine="709"/>
        <w:jc w:val="both"/>
        <w:rPr>
          <w:bCs/>
          <w:sz w:val="28"/>
          <w:szCs w:val="28"/>
        </w:rPr>
      </w:pPr>
    </w:p>
    <w:p w:rsidR="004209F8" w:rsidRPr="00D450A7" w:rsidRDefault="004209F8" w:rsidP="004209F8">
      <w:pPr>
        <w:ind w:firstLine="709"/>
        <w:jc w:val="both"/>
        <w:rPr>
          <w:b/>
          <w:i/>
          <w:sz w:val="28"/>
          <w:szCs w:val="28"/>
        </w:rPr>
      </w:pPr>
    </w:p>
    <w:p w:rsidR="001A36B6" w:rsidRPr="00D450A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D450A7">
        <w:rPr>
          <w:b/>
          <w:szCs w:val="28"/>
        </w:rPr>
        <w:lastRenderedPageBreak/>
        <w:t>По подпрограмме</w:t>
      </w:r>
      <w:r w:rsidR="00BD110E" w:rsidRPr="00D450A7">
        <w:rPr>
          <w:b/>
          <w:szCs w:val="28"/>
        </w:rPr>
        <w:t xml:space="preserve"> 2</w:t>
      </w:r>
      <w:r w:rsidRPr="00D450A7">
        <w:rPr>
          <w:b/>
          <w:szCs w:val="28"/>
        </w:rPr>
        <w:t xml:space="preserve"> «Обеспечение равных прав потребителей на получение энергетических ресурсов»  </w:t>
      </w:r>
    </w:p>
    <w:p w:rsidR="001A36B6" w:rsidRPr="00D450A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A36B6" w:rsidRPr="00D450A7" w:rsidRDefault="001A36B6" w:rsidP="001A36B6">
      <w:pPr>
        <w:ind w:firstLine="540"/>
        <w:jc w:val="both"/>
        <w:rPr>
          <w:sz w:val="28"/>
          <w:szCs w:val="28"/>
        </w:rPr>
      </w:pPr>
      <w:r w:rsidRPr="00D450A7">
        <w:rPr>
          <w:sz w:val="28"/>
          <w:szCs w:val="28"/>
        </w:rPr>
        <w:t xml:space="preserve">Уточненная бюджетная роспись расходов по подпрограмме на </w:t>
      </w:r>
      <w:r w:rsidR="00EF06D8" w:rsidRPr="00D450A7">
        <w:rPr>
          <w:sz w:val="28"/>
          <w:szCs w:val="28"/>
        </w:rPr>
        <w:t>3</w:t>
      </w:r>
      <w:r w:rsidRPr="00D450A7">
        <w:rPr>
          <w:sz w:val="28"/>
          <w:szCs w:val="28"/>
        </w:rPr>
        <w:t>1.</w:t>
      </w:r>
      <w:r w:rsidR="001A5E28" w:rsidRPr="00D450A7">
        <w:rPr>
          <w:sz w:val="28"/>
          <w:szCs w:val="28"/>
        </w:rPr>
        <w:t>1</w:t>
      </w:r>
      <w:r w:rsidR="00EF06D8" w:rsidRPr="00D450A7">
        <w:rPr>
          <w:sz w:val="28"/>
          <w:szCs w:val="28"/>
        </w:rPr>
        <w:t>2</w:t>
      </w:r>
      <w:r w:rsidRPr="00D450A7">
        <w:rPr>
          <w:sz w:val="28"/>
          <w:szCs w:val="28"/>
        </w:rPr>
        <w:t>.</w:t>
      </w:r>
      <w:r w:rsidR="001A3D1A" w:rsidRPr="00D450A7">
        <w:rPr>
          <w:sz w:val="28"/>
          <w:szCs w:val="28"/>
        </w:rPr>
        <w:t>202</w:t>
      </w:r>
      <w:r w:rsidR="00051B6C" w:rsidRPr="00D450A7">
        <w:rPr>
          <w:sz w:val="28"/>
          <w:szCs w:val="28"/>
        </w:rPr>
        <w:t>3</w:t>
      </w:r>
      <w:r w:rsidRPr="00D450A7">
        <w:rPr>
          <w:sz w:val="28"/>
          <w:szCs w:val="28"/>
        </w:rPr>
        <w:t xml:space="preserve"> года </w:t>
      </w:r>
      <w:r w:rsidR="00EF06D8" w:rsidRPr="00D450A7">
        <w:rPr>
          <w:sz w:val="28"/>
          <w:szCs w:val="28"/>
        </w:rPr>
        <w:t xml:space="preserve">составила </w:t>
      </w:r>
      <w:r w:rsidR="00EF06D8" w:rsidRPr="00D450A7">
        <w:rPr>
          <w:bCs/>
          <w:sz w:val="28"/>
          <w:szCs w:val="28"/>
        </w:rPr>
        <w:t>78 001,2</w:t>
      </w:r>
      <w:r w:rsidR="00EF06D8" w:rsidRPr="00D450A7">
        <w:rPr>
          <w:b/>
          <w:bCs/>
        </w:rPr>
        <w:t xml:space="preserve"> </w:t>
      </w:r>
      <w:r w:rsidR="00EF06D8" w:rsidRPr="00D450A7">
        <w:rPr>
          <w:sz w:val="28"/>
          <w:szCs w:val="28"/>
        </w:rPr>
        <w:t>тыс. рублей.</w:t>
      </w:r>
    </w:p>
    <w:p w:rsidR="001A36B6" w:rsidRPr="00D450A7" w:rsidRDefault="001A36B6" w:rsidP="001A5E28">
      <w:pPr>
        <w:ind w:firstLine="529"/>
        <w:jc w:val="both"/>
        <w:rPr>
          <w:sz w:val="28"/>
          <w:szCs w:val="28"/>
        </w:rPr>
      </w:pPr>
      <w:r w:rsidRPr="00D450A7">
        <w:rPr>
          <w:sz w:val="28"/>
          <w:szCs w:val="28"/>
        </w:rPr>
        <w:t xml:space="preserve">Кассовое исполнение расходов подпрограммы за </w:t>
      </w:r>
      <w:r w:rsidR="00870DE6" w:rsidRPr="00D450A7">
        <w:rPr>
          <w:sz w:val="28"/>
          <w:szCs w:val="28"/>
        </w:rPr>
        <w:t>202</w:t>
      </w:r>
      <w:r w:rsidR="00051B6C" w:rsidRPr="00D450A7">
        <w:rPr>
          <w:sz w:val="28"/>
          <w:szCs w:val="28"/>
        </w:rPr>
        <w:t>3</w:t>
      </w:r>
      <w:r w:rsidR="001A3D1A" w:rsidRPr="00D450A7">
        <w:rPr>
          <w:sz w:val="28"/>
          <w:szCs w:val="28"/>
        </w:rPr>
        <w:t xml:space="preserve"> год</w:t>
      </w:r>
      <w:r w:rsidRPr="00D450A7">
        <w:rPr>
          <w:sz w:val="28"/>
          <w:szCs w:val="28"/>
        </w:rPr>
        <w:t xml:space="preserve"> составило </w:t>
      </w:r>
      <w:r w:rsidR="00EF06D8" w:rsidRPr="00D450A7">
        <w:rPr>
          <w:bCs/>
          <w:sz w:val="28"/>
          <w:szCs w:val="28"/>
        </w:rPr>
        <w:t>78 001,2</w:t>
      </w:r>
      <w:r w:rsidR="002551B4" w:rsidRPr="00D450A7">
        <w:rPr>
          <w:bCs/>
          <w:sz w:val="28"/>
          <w:szCs w:val="28"/>
        </w:rPr>
        <w:t xml:space="preserve"> </w:t>
      </w:r>
      <w:r w:rsidR="00DA15A0" w:rsidRPr="00D450A7">
        <w:rPr>
          <w:sz w:val="28"/>
          <w:szCs w:val="28"/>
        </w:rPr>
        <w:t xml:space="preserve">тыс. рублей или </w:t>
      </w:r>
      <w:r w:rsidR="00EF06D8" w:rsidRPr="00D450A7">
        <w:rPr>
          <w:sz w:val="28"/>
          <w:szCs w:val="28"/>
        </w:rPr>
        <w:t>100,0</w:t>
      </w:r>
      <w:r w:rsidR="00870DE6" w:rsidRPr="00D450A7">
        <w:rPr>
          <w:bCs/>
          <w:sz w:val="28"/>
          <w:szCs w:val="28"/>
        </w:rPr>
        <w:t xml:space="preserve">% </w:t>
      </w:r>
      <w:r w:rsidRPr="00D450A7">
        <w:rPr>
          <w:sz w:val="28"/>
          <w:szCs w:val="28"/>
        </w:rPr>
        <w:t>к плану года.</w:t>
      </w:r>
    </w:p>
    <w:p w:rsidR="00BD1B7D" w:rsidRPr="00D450A7" w:rsidRDefault="00BD1B7D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D450A7" w:rsidRDefault="00281924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D450A7">
        <w:rPr>
          <w:b/>
          <w:szCs w:val="28"/>
        </w:rPr>
        <w:t xml:space="preserve">Исполнение по видам расходов за </w:t>
      </w:r>
      <w:r w:rsidR="000E77BB" w:rsidRPr="00D450A7">
        <w:rPr>
          <w:b/>
          <w:szCs w:val="28"/>
        </w:rPr>
        <w:t>202</w:t>
      </w:r>
      <w:r w:rsidR="00051B6C" w:rsidRPr="00D450A7">
        <w:rPr>
          <w:b/>
          <w:szCs w:val="28"/>
        </w:rPr>
        <w:t>3</w:t>
      </w:r>
      <w:r w:rsidR="001A36B6" w:rsidRPr="00D450A7">
        <w:rPr>
          <w:b/>
          <w:szCs w:val="28"/>
        </w:rPr>
        <w:t xml:space="preserve"> год.</w:t>
      </w:r>
    </w:p>
    <w:p w:rsidR="001A36B6" w:rsidRPr="00D450A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D450A7">
        <w:rPr>
          <w:szCs w:val="28"/>
        </w:rPr>
        <w:t>тыс.руб.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3260"/>
        <w:gridCol w:w="1417"/>
        <w:gridCol w:w="1276"/>
        <w:gridCol w:w="993"/>
      </w:tblGrid>
      <w:tr w:rsidR="00D450A7" w:rsidRPr="00D450A7" w:rsidTr="00B22F82">
        <w:trPr>
          <w:trHeight w:val="390"/>
        </w:trPr>
        <w:tc>
          <w:tcPr>
            <w:tcW w:w="2567" w:type="dxa"/>
            <w:shd w:val="clear" w:color="auto" w:fill="auto"/>
            <w:vAlign w:val="center"/>
            <w:hideMark/>
          </w:tcPr>
          <w:p w:rsidR="001A36B6" w:rsidRPr="00D450A7" w:rsidRDefault="001A36B6" w:rsidP="003474AD">
            <w:pPr>
              <w:jc w:val="center"/>
              <w:rPr>
                <w:bCs/>
              </w:rPr>
            </w:pPr>
            <w:r w:rsidRPr="00D450A7">
              <w:rPr>
                <w:bCs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1A36B6" w:rsidRPr="00D450A7" w:rsidRDefault="001A36B6" w:rsidP="003474AD">
            <w:pPr>
              <w:jc w:val="center"/>
              <w:rPr>
                <w:bCs/>
              </w:rPr>
            </w:pPr>
            <w:r w:rsidRPr="00D450A7">
              <w:rPr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A36B6" w:rsidRPr="00D450A7" w:rsidRDefault="001A36B6" w:rsidP="003474AD">
            <w:pPr>
              <w:jc w:val="center"/>
              <w:rPr>
                <w:bCs/>
              </w:rPr>
            </w:pPr>
            <w:r w:rsidRPr="00D450A7">
              <w:rPr>
                <w:bCs/>
              </w:rPr>
              <w:t>План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A36B6" w:rsidRPr="00D450A7" w:rsidRDefault="001A36B6" w:rsidP="003474AD">
            <w:pPr>
              <w:jc w:val="center"/>
              <w:rPr>
                <w:bCs/>
              </w:rPr>
            </w:pPr>
            <w:r w:rsidRPr="00D450A7">
              <w:rPr>
                <w:bCs/>
              </w:rPr>
              <w:t>Исполнено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A36B6" w:rsidRPr="00D450A7" w:rsidRDefault="001A36B6" w:rsidP="003474AD">
            <w:pPr>
              <w:jc w:val="center"/>
              <w:rPr>
                <w:bCs/>
              </w:rPr>
            </w:pPr>
            <w:r w:rsidRPr="00D450A7">
              <w:rPr>
                <w:bCs/>
              </w:rPr>
              <w:t>%</w:t>
            </w:r>
          </w:p>
        </w:tc>
      </w:tr>
      <w:tr w:rsidR="00D450A7" w:rsidRPr="00D450A7" w:rsidTr="00B22F82">
        <w:trPr>
          <w:trHeight w:val="675"/>
        </w:trPr>
        <w:tc>
          <w:tcPr>
            <w:tcW w:w="2567" w:type="dxa"/>
            <w:shd w:val="clear" w:color="auto" w:fill="auto"/>
            <w:vAlign w:val="center"/>
            <w:hideMark/>
          </w:tcPr>
          <w:p w:rsidR="00393A69" w:rsidRPr="00D450A7" w:rsidRDefault="00393A69" w:rsidP="00393A69">
            <w:pPr>
              <w:jc w:val="center"/>
            </w:pPr>
            <w:r w:rsidRPr="00D450A7">
              <w:t>Администрация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393A69" w:rsidRPr="00D450A7" w:rsidRDefault="00393A69" w:rsidP="00393A69">
            <w:pPr>
              <w:jc w:val="center"/>
            </w:pPr>
            <w:r w:rsidRPr="00D450A7">
              <w:t>811;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shd w:val="clear" w:color="auto" w:fill="auto"/>
            <w:hideMark/>
          </w:tcPr>
          <w:p w:rsidR="00393A69" w:rsidRPr="00D450A7" w:rsidRDefault="00B22F82" w:rsidP="00393A69">
            <w:r w:rsidRPr="00D450A7">
              <w:rPr>
                <w:bCs/>
              </w:rPr>
              <w:t>78 001,2</w:t>
            </w:r>
          </w:p>
        </w:tc>
        <w:tc>
          <w:tcPr>
            <w:tcW w:w="1276" w:type="dxa"/>
            <w:shd w:val="clear" w:color="auto" w:fill="auto"/>
            <w:hideMark/>
          </w:tcPr>
          <w:p w:rsidR="00393A69" w:rsidRPr="00D450A7" w:rsidRDefault="00B22F82" w:rsidP="00393A69">
            <w:r w:rsidRPr="00D450A7">
              <w:rPr>
                <w:bCs/>
              </w:rPr>
              <w:t>78 001,2</w:t>
            </w:r>
          </w:p>
        </w:tc>
        <w:tc>
          <w:tcPr>
            <w:tcW w:w="993" w:type="dxa"/>
            <w:shd w:val="clear" w:color="auto" w:fill="auto"/>
            <w:hideMark/>
          </w:tcPr>
          <w:p w:rsidR="00870DE6" w:rsidRPr="00D450A7" w:rsidRDefault="00B22F82" w:rsidP="00870DE6">
            <w:pPr>
              <w:rPr>
                <w:bCs/>
              </w:rPr>
            </w:pPr>
            <w:r w:rsidRPr="00D450A7">
              <w:rPr>
                <w:bCs/>
              </w:rPr>
              <w:t>100,0</w:t>
            </w:r>
            <w:r w:rsidR="00870DE6" w:rsidRPr="00D450A7">
              <w:rPr>
                <w:bCs/>
              </w:rPr>
              <w:t>%</w:t>
            </w:r>
          </w:p>
          <w:p w:rsidR="00393A69" w:rsidRPr="00D450A7" w:rsidRDefault="00393A69" w:rsidP="00393A69"/>
        </w:tc>
      </w:tr>
    </w:tbl>
    <w:p w:rsidR="001A36B6" w:rsidRPr="00D450A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A36B6" w:rsidRPr="00D450A7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D450A7">
        <w:rPr>
          <w:szCs w:val="28"/>
        </w:rPr>
        <w:t xml:space="preserve">За </w:t>
      </w:r>
      <w:r w:rsidR="00DC287F" w:rsidRPr="00D450A7">
        <w:rPr>
          <w:szCs w:val="28"/>
        </w:rPr>
        <w:t>202</w:t>
      </w:r>
      <w:r w:rsidR="00051B6C" w:rsidRPr="00D450A7">
        <w:rPr>
          <w:szCs w:val="28"/>
        </w:rPr>
        <w:t xml:space="preserve">3 </w:t>
      </w:r>
      <w:r w:rsidRPr="00D450A7">
        <w:rPr>
          <w:szCs w:val="28"/>
        </w:rPr>
        <w:t>год были проведены следующие мероприятия:</w:t>
      </w:r>
    </w:p>
    <w:p w:rsidR="001F66DD" w:rsidRPr="00D450A7" w:rsidRDefault="001F66DD" w:rsidP="001F66DD">
      <w:pPr>
        <w:ind w:firstLine="709"/>
        <w:jc w:val="both"/>
        <w:rPr>
          <w:sz w:val="28"/>
          <w:szCs w:val="28"/>
        </w:rPr>
      </w:pPr>
      <w:r w:rsidRPr="00D450A7">
        <w:rPr>
          <w:sz w:val="28"/>
          <w:szCs w:val="28"/>
        </w:rPr>
        <w:t xml:space="preserve">Производиться возмещение недополученных доходов организациям, осуществляющим реализацию электрической энергии населению и приравненным категориям потребителям, предприятиям жилищно-коммунального и агропромышленного комплекса, субъектам малого и среднего бизнеса (в населенных пунктах с. </w:t>
      </w:r>
      <w:proofErr w:type="spellStart"/>
      <w:r w:rsidRPr="00D450A7">
        <w:rPr>
          <w:sz w:val="28"/>
          <w:szCs w:val="28"/>
        </w:rPr>
        <w:t>Корлики</w:t>
      </w:r>
      <w:proofErr w:type="spellEnd"/>
      <w:r w:rsidRPr="00D450A7">
        <w:rPr>
          <w:sz w:val="28"/>
          <w:szCs w:val="28"/>
        </w:rPr>
        <w:t>, д. Сосновый Бор). Расчет осуществляется по факту потребления электроэнергии.</w:t>
      </w:r>
    </w:p>
    <w:p w:rsidR="00731779" w:rsidRPr="00D450A7" w:rsidRDefault="00731779" w:rsidP="00731779">
      <w:pPr>
        <w:ind w:firstLine="567"/>
        <w:jc w:val="both"/>
        <w:rPr>
          <w:sz w:val="28"/>
          <w:szCs w:val="28"/>
        </w:rPr>
      </w:pPr>
      <w:r w:rsidRPr="00D450A7">
        <w:rPr>
          <w:sz w:val="28"/>
          <w:szCs w:val="28"/>
        </w:rPr>
        <w:t xml:space="preserve">Освоено на 31.12.2023 – 100,0 </w:t>
      </w:r>
      <w:r w:rsidRPr="00D450A7">
        <w:rPr>
          <w:bCs/>
          <w:sz w:val="28"/>
          <w:szCs w:val="28"/>
        </w:rPr>
        <w:t>%</w:t>
      </w:r>
      <w:r w:rsidRPr="00D450A7">
        <w:rPr>
          <w:sz w:val="28"/>
          <w:szCs w:val="28"/>
        </w:rPr>
        <w:t xml:space="preserve"> к плану года или </w:t>
      </w:r>
      <w:r w:rsidRPr="009E332E">
        <w:rPr>
          <w:bCs/>
          <w:sz w:val="28"/>
          <w:szCs w:val="28"/>
        </w:rPr>
        <w:t>78 001,2</w:t>
      </w:r>
      <w:r w:rsidRPr="00D450A7">
        <w:rPr>
          <w:b/>
          <w:bCs/>
          <w:sz w:val="28"/>
          <w:szCs w:val="28"/>
        </w:rPr>
        <w:t xml:space="preserve"> </w:t>
      </w:r>
      <w:r w:rsidRPr="00D450A7">
        <w:rPr>
          <w:sz w:val="28"/>
          <w:szCs w:val="28"/>
        </w:rPr>
        <w:t xml:space="preserve">тыс. руб., из них за счет средств бюджета автономного округа – 65 845,6 тыс. руб., за счет средств бюджета района – 12 155,6 тыс. руб. </w:t>
      </w:r>
    </w:p>
    <w:p w:rsidR="00D226AE" w:rsidRPr="00D450A7" w:rsidRDefault="00D226AE" w:rsidP="00D226AE">
      <w:pPr>
        <w:suppressAutoHyphens/>
        <w:ind w:firstLine="720"/>
        <w:jc w:val="both"/>
        <w:rPr>
          <w:b/>
          <w:i/>
          <w:sz w:val="28"/>
          <w:szCs w:val="28"/>
        </w:rPr>
      </w:pPr>
    </w:p>
    <w:p w:rsidR="00A0095C" w:rsidRPr="00D450A7" w:rsidRDefault="00A0095C" w:rsidP="00A0095C">
      <w:pPr>
        <w:suppressAutoHyphens/>
        <w:ind w:firstLine="709"/>
        <w:jc w:val="both"/>
        <w:rPr>
          <w:b/>
          <w:sz w:val="28"/>
          <w:szCs w:val="28"/>
        </w:rPr>
      </w:pPr>
      <w:r w:rsidRPr="00D450A7">
        <w:rPr>
          <w:b/>
          <w:sz w:val="28"/>
          <w:szCs w:val="28"/>
        </w:rPr>
        <w:t xml:space="preserve">По подпрограмме </w:t>
      </w:r>
      <w:r w:rsidR="00D77A3B" w:rsidRPr="00D450A7">
        <w:rPr>
          <w:b/>
          <w:sz w:val="28"/>
          <w:szCs w:val="28"/>
        </w:rPr>
        <w:t>4</w:t>
      </w:r>
      <w:r w:rsidRPr="00D450A7">
        <w:rPr>
          <w:b/>
          <w:sz w:val="28"/>
          <w:szCs w:val="28"/>
        </w:rPr>
        <w:t xml:space="preserve"> «Формирование комфортной городской среды»</w:t>
      </w:r>
    </w:p>
    <w:p w:rsidR="00A0095C" w:rsidRPr="00D450A7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D77A3B" w:rsidRPr="00D450A7" w:rsidRDefault="00D77A3B" w:rsidP="00D77A3B">
      <w:pPr>
        <w:jc w:val="both"/>
        <w:rPr>
          <w:sz w:val="28"/>
          <w:szCs w:val="28"/>
        </w:rPr>
      </w:pPr>
      <w:r w:rsidRPr="00D450A7">
        <w:rPr>
          <w:sz w:val="28"/>
          <w:szCs w:val="28"/>
        </w:rPr>
        <w:tab/>
        <w:t xml:space="preserve">Уточненная бюджетная роспись расходов по подпрограмме на </w:t>
      </w:r>
      <w:r w:rsidR="007F14A5" w:rsidRPr="00D450A7">
        <w:rPr>
          <w:sz w:val="28"/>
          <w:szCs w:val="28"/>
        </w:rPr>
        <w:t>3</w:t>
      </w:r>
      <w:r w:rsidRPr="00D450A7">
        <w:rPr>
          <w:sz w:val="28"/>
          <w:szCs w:val="28"/>
        </w:rPr>
        <w:t>1.</w:t>
      </w:r>
      <w:r w:rsidR="00E813A3" w:rsidRPr="00D450A7">
        <w:rPr>
          <w:sz w:val="28"/>
          <w:szCs w:val="28"/>
        </w:rPr>
        <w:t>1</w:t>
      </w:r>
      <w:r w:rsidR="007F14A5" w:rsidRPr="00D450A7">
        <w:rPr>
          <w:sz w:val="28"/>
          <w:szCs w:val="28"/>
        </w:rPr>
        <w:t>2</w:t>
      </w:r>
      <w:r w:rsidRPr="00D450A7">
        <w:rPr>
          <w:sz w:val="28"/>
          <w:szCs w:val="28"/>
        </w:rPr>
        <w:t>.202</w:t>
      </w:r>
      <w:r w:rsidR="00D87664" w:rsidRPr="00D450A7">
        <w:rPr>
          <w:sz w:val="28"/>
          <w:szCs w:val="28"/>
        </w:rPr>
        <w:t>3</w:t>
      </w:r>
      <w:r w:rsidRPr="00D450A7">
        <w:rPr>
          <w:sz w:val="28"/>
          <w:szCs w:val="28"/>
        </w:rPr>
        <w:t xml:space="preserve"> года составила </w:t>
      </w:r>
      <w:r w:rsidR="007F14A5" w:rsidRPr="00D450A7">
        <w:rPr>
          <w:bCs/>
          <w:sz w:val="28"/>
          <w:szCs w:val="28"/>
        </w:rPr>
        <w:t>93 020,7</w:t>
      </w:r>
      <w:r w:rsidRPr="00D450A7">
        <w:rPr>
          <w:bCs/>
          <w:sz w:val="28"/>
          <w:szCs w:val="28"/>
        </w:rPr>
        <w:t xml:space="preserve"> </w:t>
      </w:r>
      <w:r w:rsidRPr="00D450A7">
        <w:rPr>
          <w:sz w:val="28"/>
          <w:szCs w:val="28"/>
        </w:rPr>
        <w:t xml:space="preserve">тыс. рублей. </w:t>
      </w:r>
    </w:p>
    <w:p w:rsidR="00D77A3B" w:rsidRPr="00D450A7" w:rsidRDefault="00D77A3B" w:rsidP="00D77A3B">
      <w:pPr>
        <w:ind w:firstLine="540"/>
        <w:jc w:val="both"/>
        <w:rPr>
          <w:sz w:val="28"/>
          <w:szCs w:val="28"/>
        </w:rPr>
      </w:pPr>
      <w:r w:rsidRPr="00D450A7">
        <w:rPr>
          <w:sz w:val="28"/>
          <w:szCs w:val="28"/>
        </w:rPr>
        <w:t>Кассовое исполнение расходов подпрограммы за 202</w:t>
      </w:r>
      <w:r w:rsidR="00D87664" w:rsidRPr="00D450A7">
        <w:rPr>
          <w:sz w:val="28"/>
          <w:szCs w:val="28"/>
        </w:rPr>
        <w:t>3</w:t>
      </w:r>
      <w:r w:rsidR="00397EDA" w:rsidRPr="00D450A7">
        <w:rPr>
          <w:sz w:val="28"/>
          <w:szCs w:val="28"/>
        </w:rPr>
        <w:t xml:space="preserve"> год составило </w:t>
      </w:r>
      <w:r w:rsidR="007F14A5" w:rsidRPr="00D450A7">
        <w:rPr>
          <w:sz w:val="28"/>
          <w:szCs w:val="28"/>
        </w:rPr>
        <w:t>91 217,2</w:t>
      </w:r>
      <w:r w:rsidR="00397EDA" w:rsidRPr="00D450A7">
        <w:rPr>
          <w:sz w:val="28"/>
          <w:szCs w:val="28"/>
        </w:rPr>
        <w:t xml:space="preserve"> </w:t>
      </w:r>
      <w:r w:rsidR="00134649" w:rsidRPr="00D450A7">
        <w:rPr>
          <w:sz w:val="28"/>
          <w:szCs w:val="28"/>
        </w:rPr>
        <w:t xml:space="preserve">тыс. рублей или </w:t>
      </w:r>
      <w:r w:rsidR="007F14A5" w:rsidRPr="00D450A7">
        <w:rPr>
          <w:sz w:val="28"/>
          <w:szCs w:val="28"/>
        </w:rPr>
        <w:t>98,1</w:t>
      </w:r>
      <w:r w:rsidRPr="00D450A7">
        <w:rPr>
          <w:sz w:val="28"/>
          <w:szCs w:val="28"/>
        </w:rPr>
        <w:t>% к уточненному плану года.</w:t>
      </w:r>
    </w:p>
    <w:p w:rsidR="00137A70" w:rsidRPr="00D450A7" w:rsidRDefault="00137A70" w:rsidP="00137A70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D450A7">
        <w:rPr>
          <w:b/>
          <w:szCs w:val="28"/>
        </w:rPr>
        <w:t>Исполнение по видам расходов за 2023 года.</w:t>
      </w:r>
    </w:p>
    <w:p w:rsidR="00137A70" w:rsidRPr="00D450A7" w:rsidRDefault="00137A70" w:rsidP="00137A70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proofErr w:type="spellStart"/>
      <w:r w:rsidRPr="00D450A7">
        <w:rPr>
          <w:szCs w:val="28"/>
        </w:rPr>
        <w:t>тыс.руб</w:t>
      </w:r>
      <w:proofErr w:type="spellEnd"/>
      <w:r w:rsidRPr="00D450A7">
        <w:rPr>
          <w:szCs w:val="28"/>
        </w:rPr>
        <w:t>.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3118"/>
        <w:gridCol w:w="1417"/>
        <w:gridCol w:w="1560"/>
        <w:gridCol w:w="992"/>
      </w:tblGrid>
      <w:tr w:rsidR="00D450A7" w:rsidRPr="00D450A7" w:rsidTr="00CD0A11">
        <w:trPr>
          <w:trHeight w:val="390"/>
        </w:trPr>
        <w:tc>
          <w:tcPr>
            <w:tcW w:w="2567" w:type="dxa"/>
            <w:shd w:val="clear" w:color="auto" w:fill="auto"/>
            <w:vAlign w:val="center"/>
            <w:hideMark/>
          </w:tcPr>
          <w:p w:rsidR="00137A70" w:rsidRPr="00D450A7" w:rsidRDefault="00137A70" w:rsidP="00E6240C">
            <w:pPr>
              <w:jc w:val="center"/>
              <w:rPr>
                <w:bCs/>
              </w:rPr>
            </w:pPr>
            <w:r w:rsidRPr="00D450A7">
              <w:rPr>
                <w:bCs/>
              </w:rPr>
              <w:t>ГРБС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137A70" w:rsidRPr="00D450A7" w:rsidRDefault="00137A70" w:rsidP="00E6240C">
            <w:pPr>
              <w:jc w:val="center"/>
              <w:rPr>
                <w:bCs/>
              </w:rPr>
            </w:pPr>
            <w:r w:rsidRPr="00D450A7">
              <w:rPr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37A70" w:rsidRPr="00D450A7" w:rsidRDefault="00137A70" w:rsidP="00E6240C">
            <w:pPr>
              <w:jc w:val="center"/>
              <w:rPr>
                <w:bCs/>
              </w:rPr>
            </w:pPr>
            <w:r w:rsidRPr="00D450A7">
              <w:rPr>
                <w:bCs/>
              </w:rPr>
              <w:t>План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37A70" w:rsidRPr="00D450A7" w:rsidRDefault="00137A70" w:rsidP="00E6240C">
            <w:pPr>
              <w:jc w:val="center"/>
              <w:rPr>
                <w:bCs/>
              </w:rPr>
            </w:pPr>
            <w:r w:rsidRPr="00D450A7">
              <w:rPr>
                <w:bCs/>
              </w:rPr>
              <w:t>Исполнено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7A70" w:rsidRPr="00D450A7" w:rsidRDefault="00137A70" w:rsidP="00E6240C">
            <w:pPr>
              <w:jc w:val="center"/>
              <w:rPr>
                <w:bCs/>
              </w:rPr>
            </w:pPr>
            <w:r w:rsidRPr="00D450A7">
              <w:rPr>
                <w:bCs/>
              </w:rPr>
              <w:t>%</w:t>
            </w:r>
          </w:p>
        </w:tc>
      </w:tr>
      <w:tr w:rsidR="00D450A7" w:rsidRPr="00D450A7" w:rsidTr="00CD0A11">
        <w:trPr>
          <w:trHeight w:val="390"/>
        </w:trPr>
        <w:tc>
          <w:tcPr>
            <w:tcW w:w="2567" w:type="dxa"/>
            <w:shd w:val="clear" w:color="auto" w:fill="auto"/>
            <w:vAlign w:val="center"/>
          </w:tcPr>
          <w:p w:rsidR="00137A70" w:rsidRPr="00D450A7" w:rsidRDefault="00137A70" w:rsidP="00137A70">
            <w:pPr>
              <w:suppressAutoHyphens/>
              <w:jc w:val="both"/>
            </w:pPr>
            <w:r w:rsidRPr="00D450A7">
              <w:t>Подпрограмма 4 «Формирование комфортной городской среды»</w:t>
            </w:r>
          </w:p>
          <w:p w:rsidR="00137A70" w:rsidRPr="00D450A7" w:rsidRDefault="00137A70" w:rsidP="00E6240C">
            <w:pPr>
              <w:jc w:val="center"/>
              <w:rPr>
                <w:bCs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137A70" w:rsidRPr="00D450A7" w:rsidRDefault="00137A70" w:rsidP="00E6240C">
            <w:pPr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37A70" w:rsidRPr="00D450A7" w:rsidRDefault="007F14A5" w:rsidP="007F14A5">
            <w:pPr>
              <w:jc w:val="center"/>
              <w:rPr>
                <w:bCs/>
              </w:rPr>
            </w:pPr>
            <w:r w:rsidRPr="00D450A7">
              <w:rPr>
                <w:bCs/>
              </w:rPr>
              <w:t>93 020,7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7A70" w:rsidRPr="00D450A7" w:rsidRDefault="007F14A5" w:rsidP="007F14A5">
            <w:pPr>
              <w:jc w:val="center"/>
              <w:rPr>
                <w:bCs/>
              </w:rPr>
            </w:pPr>
            <w:r w:rsidRPr="00D450A7">
              <w:t>91 217,2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A70" w:rsidRPr="00D450A7" w:rsidRDefault="007F14A5" w:rsidP="00CD0A11">
            <w:pPr>
              <w:rPr>
                <w:bCs/>
              </w:rPr>
            </w:pPr>
            <w:r w:rsidRPr="00D450A7">
              <w:rPr>
                <w:bCs/>
              </w:rPr>
              <w:t>9</w:t>
            </w:r>
            <w:r w:rsidR="00B53D2B" w:rsidRPr="00D450A7">
              <w:rPr>
                <w:bCs/>
              </w:rPr>
              <w:t>8</w:t>
            </w:r>
            <w:r w:rsidR="007D1035" w:rsidRPr="00D450A7">
              <w:rPr>
                <w:bCs/>
              </w:rPr>
              <w:t>,</w:t>
            </w:r>
            <w:r w:rsidRPr="00D450A7">
              <w:rPr>
                <w:bCs/>
              </w:rPr>
              <w:t>1</w:t>
            </w:r>
          </w:p>
        </w:tc>
      </w:tr>
      <w:tr w:rsidR="00D450A7" w:rsidRPr="00D450A7" w:rsidTr="00CD0A11">
        <w:trPr>
          <w:trHeight w:val="675"/>
        </w:trPr>
        <w:tc>
          <w:tcPr>
            <w:tcW w:w="2567" w:type="dxa"/>
            <w:shd w:val="clear" w:color="auto" w:fill="auto"/>
            <w:vAlign w:val="center"/>
            <w:hideMark/>
          </w:tcPr>
          <w:p w:rsidR="00137A70" w:rsidRPr="00D450A7" w:rsidRDefault="00137A70" w:rsidP="00CD0A11">
            <w:r w:rsidRPr="00D450A7">
              <w:t>Департамент финансов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37A70" w:rsidRPr="00D450A7" w:rsidRDefault="00137A70" w:rsidP="00E6240C">
            <w:pPr>
              <w:jc w:val="center"/>
            </w:pPr>
            <w:r w:rsidRPr="00D450A7">
              <w:t xml:space="preserve">521; Субсидии, за исключением субсидий на </w:t>
            </w:r>
            <w:r w:rsidRPr="00D450A7">
              <w:lastRenderedPageBreak/>
              <w:t>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137A70" w:rsidRPr="00D450A7" w:rsidRDefault="007F14A5" w:rsidP="007F14A5">
            <w:r w:rsidRPr="00D450A7">
              <w:rPr>
                <w:bCs/>
              </w:rPr>
              <w:lastRenderedPageBreak/>
              <w:t>24 481,1</w:t>
            </w:r>
          </w:p>
        </w:tc>
        <w:tc>
          <w:tcPr>
            <w:tcW w:w="1560" w:type="dxa"/>
            <w:shd w:val="clear" w:color="auto" w:fill="auto"/>
            <w:hideMark/>
          </w:tcPr>
          <w:p w:rsidR="00137A70" w:rsidRPr="00D450A7" w:rsidRDefault="007F14A5" w:rsidP="007F14A5">
            <w:r w:rsidRPr="00D450A7">
              <w:rPr>
                <w:bCs/>
              </w:rPr>
              <w:t>24 481,1</w:t>
            </w:r>
          </w:p>
        </w:tc>
        <w:tc>
          <w:tcPr>
            <w:tcW w:w="992" w:type="dxa"/>
            <w:shd w:val="clear" w:color="auto" w:fill="auto"/>
            <w:hideMark/>
          </w:tcPr>
          <w:p w:rsidR="00137A70" w:rsidRPr="00D450A7" w:rsidRDefault="007F14A5" w:rsidP="00CD0A11">
            <w:pPr>
              <w:rPr>
                <w:bCs/>
              </w:rPr>
            </w:pPr>
            <w:r w:rsidRPr="00D450A7">
              <w:rPr>
                <w:bCs/>
              </w:rPr>
              <w:t>100</w:t>
            </w:r>
            <w:r w:rsidR="00B53D2B" w:rsidRPr="00D450A7">
              <w:rPr>
                <w:bCs/>
              </w:rPr>
              <w:t>,0</w:t>
            </w:r>
          </w:p>
          <w:p w:rsidR="00137A70" w:rsidRPr="00D450A7" w:rsidRDefault="00137A70" w:rsidP="00CD0A11"/>
        </w:tc>
      </w:tr>
      <w:tr w:rsidR="00D450A7" w:rsidRPr="00D450A7" w:rsidTr="00CD0A11">
        <w:trPr>
          <w:trHeight w:val="675"/>
        </w:trPr>
        <w:tc>
          <w:tcPr>
            <w:tcW w:w="2567" w:type="dxa"/>
            <w:shd w:val="clear" w:color="auto" w:fill="auto"/>
            <w:vAlign w:val="center"/>
          </w:tcPr>
          <w:p w:rsidR="00137A70" w:rsidRPr="00D450A7" w:rsidRDefault="00137A70" w:rsidP="00CD0A11">
            <w:r w:rsidRPr="00D450A7">
              <w:t>Департамент финансов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37A70" w:rsidRPr="00D450A7" w:rsidRDefault="00137A70" w:rsidP="00E6240C">
            <w:pPr>
              <w:jc w:val="center"/>
            </w:pPr>
            <w:r w:rsidRPr="00D450A7">
              <w:t>540;</w:t>
            </w:r>
            <w:r w:rsidR="00B53D2B" w:rsidRPr="00D450A7">
              <w:t xml:space="preserve"> </w:t>
            </w:r>
            <w:r w:rsidRPr="00D450A7">
              <w:t>Иные межбюджетные трансферты</w:t>
            </w:r>
          </w:p>
        </w:tc>
        <w:tc>
          <w:tcPr>
            <w:tcW w:w="1417" w:type="dxa"/>
            <w:shd w:val="clear" w:color="auto" w:fill="auto"/>
          </w:tcPr>
          <w:p w:rsidR="00137A70" w:rsidRPr="00D450A7" w:rsidRDefault="007F14A5" w:rsidP="007F14A5">
            <w:pPr>
              <w:rPr>
                <w:bCs/>
              </w:rPr>
            </w:pPr>
            <w:r w:rsidRPr="00D450A7">
              <w:rPr>
                <w:bCs/>
              </w:rPr>
              <w:t>68 539,6</w:t>
            </w:r>
          </w:p>
        </w:tc>
        <w:tc>
          <w:tcPr>
            <w:tcW w:w="1560" w:type="dxa"/>
            <w:shd w:val="clear" w:color="auto" w:fill="auto"/>
          </w:tcPr>
          <w:p w:rsidR="00137A70" w:rsidRPr="00D450A7" w:rsidRDefault="007F14A5" w:rsidP="007F14A5">
            <w:pPr>
              <w:rPr>
                <w:bCs/>
              </w:rPr>
            </w:pPr>
            <w:r w:rsidRPr="00D450A7">
              <w:rPr>
                <w:bCs/>
              </w:rPr>
              <w:t>66 736,0</w:t>
            </w:r>
          </w:p>
        </w:tc>
        <w:tc>
          <w:tcPr>
            <w:tcW w:w="992" w:type="dxa"/>
            <w:shd w:val="clear" w:color="auto" w:fill="auto"/>
          </w:tcPr>
          <w:p w:rsidR="00137A70" w:rsidRPr="00D450A7" w:rsidRDefault="007F14A5" w:rsidP="00CD0A11">
            <w:pPr>
              <w:rPr>
                <w:bCs/>
              </w:rPr>
            </w:pPr>
            <w:r w:rsidRPr="00D450A7">
              <w:rPr>
                <w:bCs/>
              </w:rPr>
              <w:t>97,4</w:t>
            </w:r>
          </w:p>
        </w:tc>
      </w:tr>
    </w:tbl>
    <w:p w:rsidR="00D87664" w:rsidRPr="00D450A7" w:rsidRDefault="00D87664" w:rsidP="00D87664">
      <w:pPr>
        <w:ind w:left="-142"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16DC2" w:rsidRPr="00D450A7" w:rsidRDefault="00016DC2" w:rsidP="00016DC2">
      <w:pPr>
        <w:suppressAutoHyphens/>
        <w:ind w:firstLine="567"/>
        <w:jc w:val="both"/>
        <w:rPr>
          <w:b/>
          <w:sz w:val="28"/>
          <w:szCs w:val="28"/>
        </w:rPr>
      </w:pPr>
      <w:r w:rsidRPr="00D450A7">
        <w:rPr>
          <w:b/>
          <w:sz w:val="28"/>
          <w:szCs w:val="28"/>
        </w:rPr>
        <w:t>По подпрограмме 4 «Формирование комфортной городской среды»</w:t>
      </w:r>
    </w:p>
    <w:p w:rsidR="00016DC2" w:rsidRPr="00D450A7" w:rsidRDefault="00016DC2" w:rsidP="00016DC2">
      <w:pPr>
        <w:tabs>
          <w:tab w:val="left" w:pos="708"/>
          <w:tab w:val="center" w:pos="4153"/>
          <w:tab w:val="right" w:pos="8306"/>
        </w:tabs>
        <w:ind w:firstLine="567"/>
        <w:jc w:val="both"/>
        <w:rPr>
          <w:sz w:val="28"/>
          <w:szCs w:val="28"/>
        </w:rPr>
      </w:pPr>
    </w:p>
    <w:p w:rsidR="00770530" w:rsidRPr="00D450A7" w:rsidRDefault="00770530" w:rsidP="00770530">
      <w:pPr>
        <w:ind w:firstLine="567"/>
        <w:jc w:val="both"/>
        <w:rPr>
          <w:sz w:val="28"/>
          <w:szCs w:val="28"/>
          <w:lang w:eastAsia="en-US"/>
        </w:rPr>
      </w:pPr>
      <w:r w:rsidRPr="00D450A7">
        <w:rPr>
          <w:sz w:val="28"/>
          <w:szCs w:val="28"/>
          <w:lang w:eastAsia="en-US"/>
        </w:rPr>
        <w:t xml:space="preserve">Годовой план – </w:t>
      </w:r>
      <w:r w:rsidRPr="00D450A7">
        <w:rPr>
          <w:bCs/>
          <w:sz w:val="28"/>
          <w:szCs w:val="28"/>
        </w:rPr>
        <w:t xml:space="preserve">93 020,7 </w:t>
      </w:r>
      <w:r w:rsidRPr="00D450A7">
        <w:rPr>
          <w:bCs/>
          <w:sz w:val="28"/>
          <w:szCs w:val="28"/>
          <w:lang w:eastAsia="en-US"/>
        </w:rPr>
        <w:t>тыс. руб.</w:t>
      </w:r>
      <w:r w:rsidRPr="00D450A7">
        <w:rPr>
          <w:sz w:val="28"/>
          <w:szCs w:val="28"/>
          <w:lang w:eastAsia="en-US"/>
        </w:rPr>
        <w:t xml:space="preserve">, в том числе: федеральный бюджет – 1 745,1тыс. руб.; бюджет автономного округа – 2 729,5 тыс. руб.; бюджета района – </w:t>
      </w:r>
      <w:r w:rsidRPr="00D450A7">
        <w:rPr>
          <w:sz w:val="28"/>
          <w:szCs w:val="28"/>
        </w:rPr>
        <w:t xml:space="preserve">88 546,1 </w:t>
      </w:r>
      <w:r w:rsidRPr="00D450A7">
        <w:rPr>
          <w:sz w:val="28"/>
          <w:szCs w:val="28"/>
          <w:lang w:eastAsia="en-US"/>
        </w:rPr>
        <w:t>тыс. руб.</w:t>
      </w:r>
    </w:p>
    <w:p w:rsidR="00770530" w:rsidRPr="00D450A7" w:rsidRDefault="00770530" w:rsidP="003200CB">
      <w:pPr>
        <w:ind w:firstLine="720"/>
        <w:jc w:val="both"/>
        <w:rPr>
          <w:sz w:val="28"/>
          <w:szCs w:val="28"/>
          <w:lang w:eastAsia="en-US"/>
        </w:rPr>
      </w:pPr>
      <w:r w:rsidRPr="00D450A7">
        <w:rPr>
          <w:sz w:val="28"/>
          <w:szCs w:val="28"/>
          <w:lang w:eastAsia="en-US"/>
        </w:rPr>
        <w:t>Исполнение на 31.12.2023 –</w:t>
      </w:r>
      <w:r w:rsidRPr="00D450A7">
        <w:rPr>
          <w:bCs/>
          <w:sz w:val="28"/>
          <w:szCs w:val="28"/>
          <w:lang w:eastAsia="en-US"/>
        </w:rPr>
        <w:t xml:space="preserve"> </w:t>
      </w:r>
      <w:r w:rsidRPr="00D450A7">
        <w:rPr>
          <w:bCs/>
          <w:sz w:val="28"/>
          <w:szCs w:val="28"/>
        </w:rPr>
        <w:t>91 217,2</w:t>
      </w:r>
      <w:r w:rsidRPr="00D450A7">
        <w:rPr>
          <w:bCs/>
          <w:sz w:val="28"/>
          <w:szCs w:val="28"/>
          <w:lang w:eastAsia="en-US"/>
        </w:rPr>
        <w:t xml:space="preserve"> тыс. руб. или 98,1 %, в том числе: </w:t>
      </w:r>
      <w:r w:rsidRPr="00D450A7">
        <w:rPr>
          <w:sz w:val="28"/>
          <w:szCs w:val="28"/>
          <w:lang w:eastAsia="en-US"/>
        </w:rPr>
        <w:t xml:space="preserve">федеральный бюджет – </w:t>
      </w:r>
      <w:r w:rsidRPr="00D450A7">
        <w:rPr>
          <w:sz w:val="28"/>
          <w:szCs w:val="28"/>
        </w:rPr>
        <w:t>1 745,1</w:t>
      </w:r>
      <w:r w:rsidRPr="00D450A7">
        <w:rPr>
          <w:sz w:val="28"/>
          <w:szCs w:val="28"/>
          <w:lang w:eastAsia="en-US"/>
        </w:rPr>
        <w:t xml:space="preserve">тыс. руб.; бюджет автономного округа – </w:t>
      </w:r>
      <w:r w:rsidRPr="00D450A7">
        <w:rPr>
          <w:sz w:val="28"/>
          <w:szCs w:val="28"/>
        </w:rPr>
        <w:t>2 729,5</w:t>
      </w:r>
      <w:r w:rsidRPr="00D450A7">
        <w:rPr>
          <w:sz w:val="28"/>
          <w:szCs w:val="28"/>
          <w:lang w:eastAsia="en-US"/>
        </w:rPr>
        <w:t>тыс. руб.</w:t>
      </w:r>
      <w:r w:rsidR="003200CB" w:rsidRPr="00D450A7">
        <w:rPr>
          <w:sz w:val="28"/>
          <w:szCs w:val="28"/>
          <w:lang w:eastAsia="en-US"/>
        </w:rPr>
        <w:t xml:space="preserve">, </w:t>
      </w:r>
      <w:r w:rsidRPr="00D450A7">
        <w:rPr>
          <w:sz w:val="28"/>
          <w:szCs w:val="28"/>
          <w:lang w:eastAsia="en-US"/>
        </w:rPr>
        <w:t xml:space="preserve">бюджета района – </w:t>
      </w:r>
      <w:r w:rsidRPr="00D450A7">
        <w:rPr>
          <w:sz w:val="28"/>
          <w:szCs w:val="28"/>
        </w:rPr>
        <w:t xml:space="preserve">86 742,5 </w:t>
      </w:r>
      <w:r w:rsidRPr="00D450A7">
        <w:rPr>
          <w:sz w:val="28"/>
          <w:szCs w:val="28"/>
          <w:lang w:eastAsia="en-US"/>
        </w:rPr>
        <w:t>тыс. руб.</w:t>
      </w:r>
    </w:p>
    <w:p w:rsidR="007E5284" w:rsidRPr="00D450A7" w:rsidRDefault="007E5284" w:rsidP="007E5284">
      <w:pPr>
        <w:ind w:firstLine="709"/>
        <w:jc w:val="both"/>
        <w:rPr>
          <w:sz w:val="28"/>
          <w:szCs w:val="28"/>
          <w:lang w:eastAsia="en-US"/>
        </w:rPr>
      </w:pPr>
    </w:p>
    <w:p w:rsidR="00CD0984" w:rsidRPr="009E332E" w:rsidRDefault="00CD0984" w:rsidP="00CD098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332E">
        <w:rPr>
          <w:rFonts w:eastAsia="Calibri"/>
          <w:sz w:val="28"/>
          <w:szCs w:val="28"/>
          <w:lang w:eastAsia="en-US"/>
        </w:rPr>
        <w:t xml:space="preserve">В </w:t>
      </w:r>
      <w:r w:rsidR="009E332E">
        <w:rPr>
          <w:rFonts w:eastAsia="Calibri"/>
          <w:sz w:val="28"/>
          <w:szCs w:val="28"/>
          <w:lang w:eastAsia="en-US"/>
        </w:rPr>
        <w:t xml:space="preserve">2023 году в </w:t>
      </w:r>
      <w:r w:rsidRPr="009E332E">
        <w:rPr>
          <w:rFonts w:eastAsia="Calibri"/>
          <w:sz w:val="28"/>
          <w:szCs w:val="28"/>
          <w:lang w:eastAsia="en-US"/>
        </w:rPr>
        <w:t>рамках реализации мероприятий подпрограммы по 16 мероприятиям заключены контракты, договоры на сумму 44 237,2 тыс. руб.:</w:t>
      </w:r>
    </w:p>
    <w:p w:rsidR="00CD0984" w:rsidRPr="009E332E" w:rsidRDefault="00CD0984" w:rsidP="00CD0984">
      <w:pPr>
        <w:spacing w:after="20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332E">
        <w:rPr>
          <w:rFonts w:eastAsia="Calibri"/>
          <w:sz w:val="28"/>
          <w:szCs w:val="28"/>
          <w:lang w:eastAsia="en-US"/>
        </w:rPr>
        <w:t xml:space="preserve">- </w:t>
      </w:r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«Благоустройство сквера по улице Пионерной в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пгт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.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Излучинск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» </w:t>
      </w:r>
      <w:r w:rsidRPr="009E332E">
        <w:rPr>
          <w:rFonts w:eastAsia="Calibri"/>
          <w:sz w:val="28"/>
          <w:szCs w:val="28"/>
          <w:lang w:eastAsia="en-US"/>
        </w:rPr>
        <w:t>на сумму 6 983,5 тыс. руб. (в том числе: федеральный бюджет – 1 745,1 тыс. руб., бюджет автономного округа – 2 729,5 тыс. руб., бюджет района – 1 118,7 тыс. руб., бюджет поселения – 1 390,2 тыс. руб.), работы завершены, кассовое исполнение 100%;</w:t>
      </w:r>
    </w:p>
    <w:p w:rsidR="00CD0984" w:rsidRPr="009E332E" w:rsidRDefault="00CD0984" w:rsidP="00CD0984">
      <w:pPr>
        <w:spacing w:after="20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332E">
        <w:rPr>
          <w:rFonts w:eastAsia="Calibri"/>
          <w:sz w:val="28"/>
          <w:szCs w:val="28"/>
          <w:lang w:eastAsia="en-US"/>
        </w:rPr>
        <w:t xml:space="preserve">- </w:t>
      </w:r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«Благоустройство общественной территории по ул. Таежная в п.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Ваховск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 (устройство спортивной площадки), 2 этап» </w:t>
      </w:r>
      <w:r w:rsidRPr="009E332E">
        <w:rPr>
          <w:rFonts w:eastAsia="Calibri"/>
          <w:sz w:val="28"/>
          <w:szCs w:val="28"/>
          <w:lang w:eastAsia="en-US"/>
        </w:rPr>
        <w:t>на сумму 5 111,5 тыс. руб. (бюджет района – 3 995,8 тыс. руб., бюджет поселения – 1 115,7 тыс. руб.), работы завершены, кассовое исполнение 100%;</w:t>
      </w:r>
    </w:p>
    <w:p w:rsidR="00CD0984" w:rsidRPr="009E332E" w:rsidRDefault="00CD0984" w:rsidP="00CD0984">
      <w:pPr>
        <w:spacing w:after="20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332E">
        <w:rPr>
          <w:rFonts w:eastAsia="Calibri"/>
          <w:bCs/>
          <w:sz w:val="28"/>
          <w:szCs w:val="28"/>
          <w:lang w:eastAsia="en-US"/>
        </w:rPr>
        <w:t xml:space="preserve">- </w:t>
      </w:r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«Обустройство детской игровой площадки по ул. Транспортная,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д.д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. 4, 6,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пгт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. Новоаганск» </w:t>
      </w:r>
      <w:r w:rsidRPr="009E332E">
        <w:rPr>
          <w:rFonts w:eastAsia="Calibri"/>
          <w:sz w:val="28"/>
          <w:szCs w:val="28"/>
          <w:lang w:eastAsia="en-US"/>
        </w:rPr>
        <w:t>на сумму 2 170,1 тыс. руб. (бюджет района – 2 000,0 тыс. руб., бюджет поселения – 170,1 тыс. руб.), работы завершены, кассовое исполнение 100%;</w:t>
      </w:r>
    </w:p>
    <w:p w:rsidR="00CD0984" w:rsidRPr="009E332E" w:rsidRDefault="00CD0984" w:rsidP="00CD0984">
      <w:pPr>
        <w:spacing w:after="24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332E">
        <w:rPr>
          <w:rFonts w:eastAsia="Calibri"/>
          <w:sz w:val="28"/>
          <w:szCs w:val="28"/>
          <w:lang w:eastAsia="en-US"/>
        </w:rPr>
        <w:t xml:space="preserve">- </w:t>
      </w:r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«Благоустройство общественной территории по ул. Рыбников, д. 23 в п.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Аган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». </w:t>
      </w:r>
      <w:r w:rsidRPr="009E332E">
        <w:rPr>
          <w:rFonts w:eastAsia="Calibri"/>
          <w:sz w:val="28"/>
          <w:szCs w:val="28"/>
          <w:lang w:eastAsia="en-US"/>
        </w:rPr>
        <w:t>на общую сумму 694,2 тыс. руб. (бюджет района – 624,8 тыс. руб., бюджет поселения – 69,4 тыс. руб.)</w:t>
      </w:r>
      <w:r w:rsidRPr="009E332E">
        <w:t xml:space="preserve"> </w:t>
      </w:r>
      <w:r w:rsidRPr="009E332E">
        <w:rPr>
          <w:rFonts w:eastAsia="Calibri"/>
          <w:sz w:val="28"/>
          <w:szCs w:val="28"/>
          <w:lang w:eastAsia="en-US"/>
        </w:rPr>
        <w:t>работы завершены, кассовое исполнение 100%;</w:t>
      </w:r>
    </w:p>
    <w:p w:rsidR="00CD0984" w:rsidRPr="009E332E" w:rsidRDefault="00CD0984" w:rsidP="00CD0984">
      <w:pPr>
        <w:spacing w:after="24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332E">
        <w:rPr>
          <w:rFonts w:eastAsia="Calibri"/>
          <w:bCs/>
          <w:sz w:val="28"/>
          <w:szCs w:val="28"/>
          <w:lang w:eastAsia="en-US"/>
        </w:rPr>
        <w:t>- «</w:t>
      </w:r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Обустройство детской площадки, расположенной по адресу: ул. Киевская, д. 1а, 1б, 1в, с.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Покур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» </w:t>
      </w:r>
      <w:r w:rsidRPr="009E332E">
        <w:rPr>
          <w:rFonts w:eastAsia="Calibri"/>
          <w:sz w:val="28"/>
          <w:szCs w:val="28"/>
          <w:lang w:eastAsia="en-US"/>
        </w:rPr>
        <w:t>на сумму 948,2 (бюджет района – 900,8 тыс. руб., бюджет поселения – 47,4 тыс. руб.), работы завершены, кассовое исполнение 100%;</w:t>
      </w:r>
    </w:p>
    <w:p w:rsidR="00CD0984" w:rsidRPr="009E332E" w:rsidRDefault="00CD0984" w:rsidP="00CD0984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9E332E">
        <w:rPr>
          <w:rFonts w:eastAsia="Calibri"/>
          <w:bCs/>
          <w:sz w:val="28"/>
          <w:szCs w:val="28"/>
          <w:lang w:eastAsia="en-US"/>
        </w:rPr>
        <w:t>-</w:t>
      </w:r>
      <w:r w:rsidRPr="009E332E">
        <w:rPr>
          <w:rFonts w:eastAsia="Calibri"/>
          <w:sz w:val="28"/>
          <w:szCs w:val="28"/>
          <w:lang w:eastAsia="en-US"/>
        </w:rPr>
        <w:t xml:space="preserve"> </w:t>
      </w:r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«Благоустройство общественной территории по ул. Школьной, д. 4 в д. Вата (3 этап)» </w:t>
      </w:r>
      <w:r w:rsidRPr="009E332E">
        <w:rPr>
          <w:rFonts w:eastAsia="Calibri"/>
          <w:sz w:val="28"/>
          <w:szCs w:val="28"/>
          <w:lang w:eastAsia="en-US"/>
        </w:rPr>
        <w:t>на сумму 845,0 тыс. руб. (бюджет района – 802,8 тыс. руб., бюджет поселения – 42,2 тыс. руб.), работы завершены, кассовое исполнение 100%;</w:t>
      </w:r>
    </w:p>
    <w:p w:rsidR="00CD0984" w:rsidRPr="009E332E" w:rsidRDefault="00CD0984" w:rsidP="00CD0984">
      <w:pPr>
        <w:ind w:firstLine="851"/>
        <w:jc w:val="both"/>
        <w:rPr>
          <w:rFonts w:eastAsia="Calibri"/>
          <w:iCs/>
          <w:sz w:val="28"/>
          <w:szCs w:val="28"/>
          <w:lang w:eastAsia="en-US"/>
        </w:rPr>
      </w:pPr>
      <w:r w:rsidRPr="009E332E">
        <w:rPr>
          <w:rFonts w:eastAsia="Calibri"/>
          <w:sz w:val="28"/>
          <w:szCs w:val="28"/>
          <w:lang w:eastAsia="en-US"/>
        </w:rPr>
        <w:t>- «</w:t>
      </w:r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Благоустройство общественной территории по ул. Береговой в д. Вата» </w:t>
      </w:r>
      <w:r w:rsidRPr="009E332E">
        <w:rPr>
          <w:rFonts w:eastAsia="Calibri"/>
          <w:sz w:val="28"/>
          <w:szCs w:val="28"/>
          <w:lang w:eastAsia="en-US"/>
        </w:rPr>
        <w:t xml:space="preserve">на сумму 3 562,2 тыс. руб., </w:t>
      </w:r>
      <w:r w:rsidRPr="009E332E">
        <w:rPr>
          <w:rFonts w:eastAsia="Calibri"/>
          <w:iCs/>
          <w:sz w:val="28"/>
          <w:szCs w:val="28"/>
          <w:lang w:eastAsia="en-US"/>
        </w:rPr>
        <w:t xml:space="preserve">(бюджет района – 3 384,1 тыс. руб., </w:t>
      </w:r>
      <w:r w:rsidRPr="009E332E">
        <w:rPr>
          <w:rFonts w:eastAsia="Calibri"/>
          <w:iCs/>
          <w:sz w:val="28"/>
          <w:szCs w:val="28"/>
          <w:lang w:eastAsia="en-US"/>
        </w:rPr>
        <w:lastRenderedPageBreak/>
        <w:t>бюджет поселения – 178,1 тыс. руб.),</w:t>
      </w:r>
      <w:r w:rsidRPr="009E332E">
        <w:t xml:space="preserve"> </w:t>
      </w:r>
      <w:r w:rsidRPr="009E332E">
        <w:rPr>
          <w:rFonts w:eastAsia="Calibri"/>
          <w:iCs/>
          <w:sz w:val="28"/>
          <w:szCs w:val="28"/>
          <w:lang w:eastAsia="en-US"/>
        </w:rPr>
        <w:t>работы завершены, кассовое исполнение 100%;</w:t>
      </w:r>
    </w:p>
    <w:p w:rsidR="00CD0984" w:rsidRPr="009E332E" w:rsidRDefault="00CD0984" w:rsidP="00CD0984">
      <w:pPr>
        <w:spacing w:after="24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332E">
        <w:rPr>
          <w:rFonts w:eastAsia="Calibri"/>
          <w:sz w:val="28"/>
          <w:szCs w:val="28"/>
          <w:lang w:eastAsia="en-US"/>
        </w:rPr>
        <w:t xml:space="preserve">- </w:t>
      </w:r>
      <w:r w:rsidRPr="009E332E">
        <w:rPr>
          <w:rFonts w:eastAsia="Calibri"/>
          <w:i/>
          <w:iCs/>
          <w:sz w:val="28"/>
          <w:szCs w:val="28"/>
          <w:lang w:eastAsia="en-US"/>
        </w:rPr>
        <w:t>«Обустройство спортивной площадки по ул. Лесная, д. 36 в д. Вата (устройство покрытия, установка ворот)»</w:t>
      </w:r>
      <w:r w:rsidRPr="009E332E">
        <w:rPr>
          <w:rFonts w:eastAsia="Calibri"/>
          <w:sz w:val="28"/>
          <w:szCs w:val="28"/>
          <w:lang w:eastAsia="en-US"/>
        </w:rPr>
        <w:t xml:space="preserve"> на сумму 563,9 тыс. руб. (бюджет района – 535,7 тыс. руб., бюджет поселения – 28,2 тыс. руб.), работы завершены, кассовое исполнение 100%;</w:t>
      </w:r>
    </w:p>
    <w:p w:rsidR="00CD0984" w:rsidRPr="009E332E" w:rsidRDefault="00CD0984" w:rsidP="00CD0984">
      <w:pPr>
        <w:spacing w:after="24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332E">
        <w:rPr>
          <w:rFonts w:eastAsia="Calibri"/>
          <w:bCs/>
          <w:sz w:val="28"/>
          <w:szCs w:val="28"/>
          <w:lang w:eastAsia="en-US"/>
        </w:rPr>
        <w:t xml:space="preserve">- </w:t>
      </w:r>
      <w:r w:rsidRPr="009E332E">
        <w:rPr>
          <w:rFonts w:eastAsia="Calibri"/>
          <w:sz w:val="28"/>
          <w:szCs w:val="28"/>
          <w:lang w:eastAsia="en-US"/>
        </w:rPr>
        <w:t>«</w:t>
      </w:r>
      <w:r w:rsidRPr="009E332E">
        <w:rPr>
          <w:rFonts w:eastAsia="Calibri"/>
          <w:i/>
          <w:iCs/>
          <w:sz w:val="28"/>
          <w:szCs w:val="28"/>
          <w:lang w:eastAsia="en-US"/>
        </w:rPr>
        <w:t>Благоустройство территории по ул. Почтовая 12 в п. Зайцева Речка (устройство тротуара)»</w:t>
      </w:r>
      <w:r w:rsidRPr="009E332E">
        <w:rPr>
          <w:rFonts w:eastAsia="Calibri"/>
          <w:sz w:val="28"/>
          <w:szCs w:val="28"/>
          <w:lang w:eastAsia="en-US"/>
        </w:rPr>
        <w:t xml:space="preserve"> на сумму 735,7 тыс. руб. (за счет бюджета района – 662,1 тыс. руб., бюджета поселения – 73,6 тыс. руб.), работы завершены, кассовое исполнение 100%;</w:t>
      </w:r>
    </w:p>
    <w:p w:rsidR="00CD0984" w:rsidRPr="009E332E" w:rsidRDefault="00CD0984" w:rsidP="00CD0984">
      <w:pPr>
        <w:spacing w:after="24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332E">
        <w:rPr>
          <w:rFonts w:eastAsia="Calibri"/>
          <w:sz w:val="28"/>
          <w:szCs w:val="28"/>
          <w:lang w:eastAsia="en-US"/>
        </w:rPr>
        <w:t xml:space="preserve">- </w:t>
      </w:r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«Устройство дополнительных опор уличного освещения в районе старого причала д.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Чехломей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>»</w:t>
      </w:r>
      <w:r w:rsidRPr="009E332E">
        <w:rPr>
          <w:rFonts w:eastAsia="Calibri"/>
          <w:sz w:val="28"/>
          <w:szCs w:val="28"/>
          <w:lang w:eastAsia="en-US"/>
        </w:rPr>
        <w:t xml:space="preserve"> на сумму 455,4 тыс. руб. (бюджет района – 432,6 тыс. руб., бюджет поселения – 22,8 тыс. руб.), работы завершены, кассовое исполнение 100%;</w:t>
      </w:r>
    </w:p>
    <w:p w:rsidR="00CD0984" w:rsidRPr="009E332E" w:rsidRDefault="00CD0984" w:rsidP="00CD0984">
      <w:pPr>
        <w:spacing w:after="24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332E">
        <w:rPr>
          <w:rFonts w:eastAsia="Calibri"/>
          <w:bCs/>
          <w:sz w:val="28"/>
          <w:szCs w:val="28"/>
          <w:lang w:eastAsia="en-US"/>
        </w:rPr>
        <w:t>- «</w:t>
      </w:r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Устройство спортивной площадки в с.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Охтеурье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 Нижневартовского района» </w:t>
      </w:r>
      <w:r w:rsidRPr="009E332E">
        <w:rPr>
          <w:rFonts w:eastAsia="Calibri"/>
          <w:sz w:val="28"/>
          <w:szCs w:val="28"/>
          <w:lang w:eastAsia="en-US"/>
        </w:rPr>
        <w:t>на сумму 5 287,6 тыс. руб. (бюджет района – 5 000,0 тыс. руб., бюджет поселения – 287,6 тыс. руб.),</w:t>
      </w:r>
      <w:r w:rsidRPr="009E332E">
        <w:t xml:space="preserve"> </w:t>
      </w:r>
      <w:r w:rsidRPr="009E332E">
        <w:rPr>
          <w:rFonts w:eastAsia="Calibri"/>
          <w:sz w:val="28"/>
          <w:szCs w:val="28"/>
          <w:lang w:eastAsia="en-US"/>
        </w:rPr>
        <w:t>работы завершены, кассовое исполнение 100%;</w:t>
      </w:r>
    </w:p>
    <w:p w:rsidR="00CD0984" w:rsidRPr="009E332E" w:rsidRDefault="00CD0984" w:rsidP="00CD0984">
      <w:pPr>
        <w:spacing w:after="20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332E">
        <w:rPr>
          <w:rFonts w:eastAsia="Calibri"/>
          <w:bCs/>
          <w:sz w:val="28"/>
          <w:szCs w:val="28"/>
          <w:lang w:eastAsia="en-US"/>
        </w:rPr>
        <w:t>- «</w:t>
      </w:r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Благоустройство сквера "Победы" по ул. Юбилейная, 9 в п.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Ваховск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» </w:t>
      </w:r>
      <w:r w:rsidRPr="009E332E">
        <w:rPr>
          <w:rFonts w:eastAsia="Calibri"/>
          <w:iCs/>
          <w:sz w:val="28"/>
          <w:szCs w:val="28"/>
          <w:lang w:eastAsia="en-US"/>
        </w:rPr>
        <w:t>на</w:t>
      </w:r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9E332E">
        <w:rPr>
          <w:rFonts w:eastAsia="Calibri"/>
          <w:sz w:val="28"/>
          <w:szCs w:val="28"/>
          <w:lang w:eastAsia="en-US"/>
        </w:rPr>
        <w:t>сумму 610,2 тыс. руб. (бюджет района – 549,2 тыс. руб., бюджет поселения – 61,0 тыс. руб.), работы завершены, кассовое исполнение 100%;</w:t>
      </w:r>
    </w:p>
    <w:p w:rsidR="00CD0984" w:rsidRPr="009E332E" w:rsidRDefault="00CD0984" w:rsidP="00CD0984">
      <w:pPr>
        <w:ind w:firstLine="851"/>
        <w:jc w:val="both"/>
        <w:rPr>
          <w:rFonts w:eastAsia="Calibri"/>
          <w:i/>
          <w:iCs/>
          <w:sz w:val="28"/>
          <w:szCs w:val="28"/>
          <w:lang w:eastAsia="en-US"/>
        </w:rPr>
      </w:pPr>
      <w:r w:rsidRPr="009E332E">
        <w:rPr>
          <w:rFonts w:eastAsia="Calibri"/>
          <w:sz w:val="28"/>
          <w:szCs w:val="28"/>
          <w:lang w:eastAsia="en-US"/>
        </w:rPr>
        <w:t>- «</w:t>
      </w:r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Благоустройство дворовой территории по ул. Центральной, д. 12 в с.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Корлики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» </w:t>
      </w:r>
      <w:r w:rsidRPr="009E332E">
        <w:rPr>
          <w:rFonts w:eastAsia="Calibri"/>
          <w:sz w:val="28"/>
          <w:szCs w:val="28"/>
          <w:lang w:eastAsia="en-US"/>
        </w:rPr>
        <w:t xml:space="preserve">на сумму </w:t>
      </w:r>
      <w:r w:rsidRPr="009E332E">
        <w:rPr>
          <w:rFonts w:eastAsia="Calibri"/>
          <w:bCs/>
          <w:sz w:val="28"/>
          <w:szCs w:val="28"/>
          <w:lang w:eastAsia="en-US"/>
        </w:rPr>
        <w:t>5 446,2 тыс. руб</w:t>
      </w:r>
      <w:r w:rsidRPr="009E332E">
        <w:rPr>
          <w:rFonts w:eastAsia="Calibri"/>
          <w:sz w:val="28"/>
          <w:szCs w:val="28"/>
          <w:lang w:eastAsia="en-US"/>
        </w:rPr>
        <w:t xml:space="preserve">. </w:t>
      </w:r>
      <w:r w:rsidRPr="009E332E">
        <w:rPr>
          <w:rFonts w:eastAsia="Calibri"/>
          <w:iCs/>
          <w:sz w:val="28"/>
          <w:szCs w:val="28"/>
          <w:lang w:eastAsia="en-US"/>
        </w:rPr>
        <w:t xml:space="preserve">(бюджет района), </w:t>
      </w:r>
      <w:r w:rsidRPr="009E332E">
        <w:rPr>
          <w:rFonts w:eastAsia="Calibri"/>
          <w:sz w:val="28"/>
          <w:szCs w:val="28"/>
          <w:lang w:eastAsia="en-US"/>
        </w:rPr>
        <w:t>работы завершены, кассовое исполнение 100%;</w:t>
      </w:r>
    </w:p>
    <w:p w:rsidR="00CD0984" w:rsidRPr="009E332E" w:rsidRDefault="00CD0984" w:rsidP="00CD0984">
      <w:pPr>
        <w:ind w:firstLine="851"/>
        <w:jc w:val="both"/>
        <w:rPr>
          <w:rFonts w:eastAsia="Calibri"/>
          <w:i/>
          <w:iCs/>
          <w:sz w:val="28"/>
          <w:szCs w:val="28"/>
          <w:lang w:eastAsia="en-US"/>
        </w:rPr>
      </w:pPr>
      <w:r w:rsidRPr="009E332E">
        <w:rPr>
          <w:rFonts w:eastAsia="Calibri"/>
          <w:sz w:val="28"/>
          <w:szCs w:val="28"/>
          <w:lang w:eastAsia="en-US"/>
        </w:rPr>
        <w:t>- «</w:t>
      </w:r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Благоустройство площадки для отдыха в д.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Чехломей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» </w:t>
      </w:r>
      <w:r w:rsidRPr="009E332E">
        <w:rPr>
          <w:rFonts w:eastAsia="Calibri"/>
          <w:sz w:val="28"/>
          <w:szCs w:val="28"/>
          <w:lang w:eastAsia="en-US"/>
        </w:rPr>
        <w:t xml:space="preserve">на сумму </w:t>
      </w:r>
      <w:r w:rsidRPr="009E332E">
        <w:rPr>
          <w:rFonts w:eastAsia="Calibri"/>
          <w:bCs/>
          <w:sz w:val="28"/>
          <w:szCs w:val="28"/>
          <w:lang w:eastAsia="en-US"/>
        </w:rPr>
        <w:t>5 034,5 тыс. руб</w:t>
      </w:r>
      <w:r w:rsidRPr="009E332E">
        <w:rPr>
          <w:rFonts w:eastAsia="Calibri"/>
          <w:sz w:val="28"/>
          <w:szCs w:val="28"/>
          <w:lang w:eastAsia="en-US"/>
        </w:rPr>
        <w:t xml:space="preserve">. </w:t>
      </w:r>
      <w:r w:rsidRPr="009E332E">
        <w:rPr>
          <w:rFonts w:eastAsia="Calibri"/>
          <w:iCs/>
          <w:sz w:val="28"/>
          <w:szCs w:val="28"/>
          <w:lang w:eastAsia="en-US"/>
        </w:rPr>
        <w:t xml:space="preserve">(бюджет района), </w:t>
      </w:r>
      <w:r w:rsidRPr="009E332E">
        <w:rPr>
          <w:rFonts w:eastAsia="Calibri"/>
          <w:sz w:val="28"/>
          <w:szCs w:val="28"/>
          <w:lang w:eastAsia="en-US"/>
        </w:rPr>
        <w:t>работы завершены, кассовое исполнение 100%;</w:t>
      </w:r>
    </w:p>
    <w:p w:rsidR="00CD0984" w:rsidRPr="009E332E" w:rsidRDefault="00CD0984" w:rsidP="00CD0984">
      <w:pPr>
        <w:spacing w:after="20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- «Устройство спортивной площадки по пер. Строителей, д.2 в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пгт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.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Излучинск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» </w:t>
      </w:r>
      <w:r w:rsidRPr="009E332E">
        <w:rPr>
          <w:rFonts w:eastAsia="Calibri"/>
          <w:iCs/>
          <w:sz w:val="28"/>
          <w:szCs w:val="28"/>
          <w:lang w:eastAsia="en-US"/>
        </w:rPr>
        <w:t>на</w:t>
      </w:r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9E332E">
        <w:rPr>
          <w:rFonts w:eastAsia="Calibri"/>
          <w:sz w:val="28"/>
          <w:szCs w:val="28"/>
          <w:lang w:eastAsia="en-US"/>
        </w:rPr>
        <w:t>сумму 5 268,1 тыс. руб. (бюджет района).</w:t>
      </w:r>
    </w:p>
    <w:p w:rsidR="00CD0984" w:rsidRPr="009E332E" w:rsidRDefault="00CD0984" w:rsidP="00CD0984">
      <w:pPr>
        <w:spacing w:after="20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332E">
        <w:rPr>
          <w:rFonts w:eastAsia="Calibri"/>
          <w:bCs/>
          <w:sz w:val="28"/>
          <w:szCs w:val="28"/>
          <w:lang w:eastAsia="en-US"/>
        </w:rPr>
        <w:t>- «</w:t>
      </w:r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Благоустройство Монумента героям Гражданской войны в с.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Покур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» </w:t>
      </w:r>
      <w:r w:rsidRPr="009E332E">
        <w:rPr>
          <w:rFonts w:eastAsia="Calibri"/>
          <w:sz w:val="28"/>
          <w:szCs w:val="28"/>
          <w:lang w:eastAsia="en-US"/>
        </w:rPr>
        <w:t>на сумму 1 803,6 тыс. руб. (бюджет района), работы в рамках контракта от 10.04.2023 на сумму 1 591,5 тыс. руб. и договора от 22.08.2023 на сумму 212 064,00 руб. выполнены подрядчиком с нарушениями, контракт расторгнут на основании решения об одностороннем отказе от исполнения контракта, ведется судебное разбирательство, кассовое исполнение – 0%.</w:t>
      </w:r>
    </w:p>
    <w:p w:rsidR="00CD0984" w:rsidRPr="009E332E" w:rsidRDefault="00CD0984" w:rsidP="00CD0984">
      <w:pPr>
        <w:spacing w:after="24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332E">
        <w:rPr>
          <w:rFonts w:eastAsia="Calibri"/>
          <w:sz w:val="28"/>
          <w:szCs w:val="28"/>
          <w:lang w:eastAsia="en-US"/>
        </w:rPr>
        <w:t>Кроме того, по 1 мероприятию заключено концессионное соглашение:</w:t>
      </w:r>
    </w:p>
    <w:p w:rsidR="00A0095C" w:rsidRPr="009E332E" w:rsidRDefault="00CD0984" w:rsidP="009E332E">
      <w:pPr>
        <w:spacing w:after="24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332E">
        <w:rPr>
          <w:rFonts w:eastAsia="Calibri"/>
          <w:sz w:val="28"/>
          <w:szCs w:val="28"/>
          <w:lang w:eastAsia="en-US"/>
        </w:rPr>
        <w:t xml:space="preserve">- </w:t>
      </w:r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«Благоустройство набережной реки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Окуневка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 в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пгт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. </w:t>
      </w:r>
      <w:proofErr w:type="spellStart"/>
      <w:r w:rsidRPr="009E332E">
        <w:rPr>
          <w:rFonts w:eastAsia="Calibri"/>
          <w:i/>
          <w:iCs/>
          <w:sz w:val="28"/>
          <w:szCs w:val="28"/>
          <w:lang w:eastAsia="en-US"/>
        </w:rPr>
        <w:t>Излучинск</w:t>
      </w:r>
      <w:proofErr w:type="spellEnd"/>
      <w:r w:rsidRPr="009E332E">
        <w:rPr>
          <w:rFonts w:eastAsia="Calibri"/>
          <w:i/>
          <w:iCs/>
          <w:sz w:val="28"/>
          <w:szCs w:val="28"/>
          <w:lang w:eastAsia="en-US"/>
        </w:rPr>
        <w:t xml:space="preserve">». </w:t>
      </w:r>
      <w:r w:rsidRPr="009E332E">
        <w:rPr>
          <w:rFonts w:eastAsia="Calibri"/>
          <w:sz w:val="28"/>
          <w:szCs w:val="28"/>
          <w:lang w:eastAsia="en-US"/>
        </w:rPr>
        <w:t xml:space="preserve">В целях реализации мероприятия администрацией городского поселения </w:t>
      </w:r>
      <w:proofErr w:type="spellStart"/>
      <w:r w:rsidRPr="009E332E">
        <w:rPr>
          <w:rFonts w:eastAsia="Calibri"/>
          <w:sz w:val="28"/>
          <w:szCs w:val="28"/>
          <w:lang w:eastAsia="en-US"/>
        </w:rPr>
        <w:t>Излучинск</w:t>
      </w:r>
      <w:proofErr w:type="spellEnd"/>
      <w:r w:rsidRPr="009E332E">
        <w:rPr>
          <w:rFonts w:eastAsia="Calibri"/>
          <w:sz w:val="28"/>
          <w:szCs w:val="28"/>
          <w:lang w:eastAsia="en-US"/>
        </w:rPr>
        <w:t xml:space="preserve"> заключено концессионное соглашение на общую сумму 91 534,3 тыс. руб. (капитальный грант </w:t>
      </w:r>
      <w:proofErr w:type="spellStart"/>
      <w:r w:rsidRPr="009E332E">
        <w:rPr>
          <w:rFonts w:eastAsia="Calibri"/>
          <w:sz w:val="28"/>
          <w:szCs w:val="28"/>
          <w:lang w:eastAsia="en-US"/>
        </w:rPr>
        <w:t>гп</w:t>
      </w:r>
      <w:proofErr w:type="spellEnd"/>
      <w:r w:rsidRPr="009E332E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9E332E">
        <w:rPr>
          <w:rFonts w:eastAsia="Calibri"/>
          <w:sz w:val="28"/>
          <w:szCs w:val="28"/>
          <w:lang w:eastAsia="en-US"/>
        </w:rPr>
        <w:t>Излучинск</w:t>
      </w:r>
      <w:proofErr w:type="spellEnd"/>
      <w:r w:rsidRPr="009E332E">
        <w:rPr>
          <w:rFonts w:eastAsia="Calibri"/>
          <w:sz w:val="28"/>
          <w:szCs w:val="28"/>
          <w:lang w:eastAsia="en-US"/>
        </w:rPr>
        <w:t xml:space="preserve"> – 86 957,6 тыс. руб. (в том числе бюджет района – 64 440,0 тыс. руб.), за счет средств концессионера – 4 576,7 тыс. руб.,) сроком на 6 лет (срок завершения работ по благоустройству – 2024 год). В 2022 году работы выполнены на сумму 12 810,6 тыс. руб. (бюджет района - 12 170,1 тыс. руб., средства концессионера – 640,5 тыс. руб.). На 31.12.2023 работы выполнены на сумму 65 887,1 тыс. руб. (бюджет района – 52 269,9 тыс. руб., бюджет поселения – 10 322,9 тыс. руб., средства концессионера – 3 294,3 тыс. руб.). </w:t>
      </w:r>
    </w:p>
    <w:sectPr w:rsidR="00A0095C" w:rsidRPr="009E332E" w:rsidSect="00140E5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F333F"/>
    <w:multiLevelType w:val="hybridMultilevel"/>
    <w:tmpl w:val="2C647AC0"/>
    <w:lvl w:ilvl="0" w:tplc="FC30693A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717338"/>
    <w:multiLevelType w:val="hybridMultilevel"/>
    <w:tmpl w:val="D3C6D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3F0DB8"/>
    <w:multiLevelType w:val="hybridMultilevel"/>
    <w:tmpl w:val="9B8CB714"/>
    <w:lvl w:ilvl="0" w:tplc="72B651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1C7B04"/>
    <w:multiLevelType w:val="hybridMultilevel"/>
    <w:tmpl w:val="B56A5A78"/>
    <w:lvl w:ilvl="0" w:tplc="BD40F56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9"/>
  </w:num>
  <w:num w:numId="8">
    <w:abstractNumId w:val="11"/>
  </w:num>
  <w:num w:numId="9">
    <w:abstractNumId w:val="10"/>
  </w:num>
  <w:num w:numId="10">
    <w:abstractNumId w:val="3"/>
  </w:num>
  <w:num w:numId="11">
    <w:abstractNumId w:val="7"/>
  </w:num>
  <w:num w:numId="12">
    <w:abstractNumId w:val="4"/>
  </w:num>
  <w:num w:numId="13">
    <w:abstractNumId w:val="1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6B6"/>
    <w:rsid w:val="000025CD"/>
    <w:rsid w:val="0000413C"/>
    <w:rsid w:val="00005560"/>
    <w:rsid w:val="00013866"/>
    <w:rsid w:val="00013A91"/>
    <w:rsid w:val="000141B0"/>
    <w:rsid w:val="00016DC2"/>
    <w:rsid w:val="0002335C"/>
    <w:rsid w:val="000257A2"/>
    <w:rsid w:val="00027FD2"/>
    <w:rsid w:val="00030185"/>
    <w:rsid w:val="00031D1B"/>
    <w:rsid w:val="00033EF1"/>
    <w:rsid w:val="0003596E"/>
    <w:rsid w:val="00041C8D"/>
    <w:rsid w:val="00042658"/>
    <w:rsid w:val="0004689E"/>
    <w:rsid w:val="00051B6C"/>
    <w:rsid w:val="0005268A"/>
    <w:rsid w:val="0005462C"/>
    <w:rsid w:val="00054E11"/>
    <w:rsid w:val="00060090"/>
    <w:rsid w:val="00060225"/>
    <w:rsid w:val="000623A2"/>
    <w:rsid w:val="0006385B"/>
    <w:rsid w:val="00066F2F"/>
    <w:rsid w:val="00067207"/>
    <w:rsid w:val="00071A86"/>
    <w:rsid w:val="00072338"/>
    <w:rsid w:val="00081413"/>
    <w:rsid w:val="00085CD8"/>
    <w:rsid w:val="000873FC"/>
    <w:rsid w:val="0008787D"/>
    <w:rsid w:val="00092EAC"/>
    <w:rsid w:val="000935C7"/>
    <w:rsid w:val="000A51A7"/>
    <w:rsid w:val="000B0763"/>
    <w:rsid w:val="000B2C73"/>
    <w:rsid w:val="000C41E5"/>
    <w:rsid w:val="000C4A85"/>
    <w:rsid w:val="000C6819"/>
    <w:rsid w:val="000C7326"/>
    <w:rsid w:val="000D094D"/>
    <w:rsid w:val="000D0A5C"/>
    <w:rsid w:val="000D43C1"/>
    <w:rsid w:val="000D5199"/>
    <w:rsid w:val="000E21AE"/>
    <w:rsid w:val="000E30FE"/>
    <w:rsid w:val="000E53E0"/>
    <w:rsid w:val="000E584B"/>
    <w:rsid w:val="000E6AC5"/>
    <w:rsid w:val="000E6FC0"/>
    <w:rsid w:val="000E77BB"/>
    <w:rsid w:val="000F1E09"/>
    <w:rsid w:val="000F5138"/>
    <w:rsid w:val="000F78E2"/>
    <w:rsid w:val="000F7C00"/>
    <w:rsid w:val="00101684"/>
    <w:rsid w:val="00106433"/>
    <w:rsid w:val="001065E4"/>
    <w:rsid w:val="00107B48"/>
    <w:rsid w:val="0011182B"/>
    <w:rsid w:val="00113849"/>
    <w:rsid w:val="00114F53"/>
    <w:rsid w:val="00116BD9"/>
    <w:rsid w:val="001173E8"/>
    <w:rsid w:val="00134649"/>
    <w:rsid w:val="00137943"/>
    <w:rsid w:val="00137A70"/>
    <w:rsid w:val="00140E5D"/>
    <w:rsid w:val="00143778"/>
    <w:rsid w:val="00144845"/>
    <w:rsid w:val="00150BDB"/>
    <w:rsid w:val="00154100"/>
    <w:rsid w:val="00155346"/>
    <w:rsid w:val="00157B90"/>
    <w:rsid w:val="001637EF"/>
    <w:rsid w:val="00163850"/>
    <w:rsid w:val="00166270"/>
    <w:rsid w:val="00170115"/>
    <w:rsid w:val="00177E48"/>
    <w:rsid w:val="0018019E"/>
    <w:rsid w:val="00180B68"/>
    <w:rsid w:val="001813FE"/>
    <w:rsid w:val="0018312B"/>
    <w:rsid w:val="00185AA0"/>
    <w:rsid w:val="00186B07"/>
    <w:rsid w:val="00186DA4"/>
    <w:rsid w:val="00187B15"/>
    <w:rsid w:val="00194FC5"/>
    <w:rsid w:val="0019700C"/>
    <w:rsid w:val="001A2979"/>
    <w:rsid w:val="001A36B6"/>
    <w:rsid w:val="001A3D1A"/>
    <w:rsid w:val="001A5BFF"/>
    <w:rsid w:val="001A5E28"/>
    <w:rsid w:val="001A78F0"/>
    <w:rsid w:val="001B5457"/>
    <w:rsid w:val="001B670C"/>
    <w:rsid w:val="001C2D00"/>
    <w:rsid w:val="001C6F56"/>
    <w:rsid w:val="001C7664"/>
    <w:rsid w:val="001F0FC9"/>
    <w:rsid w:val="001F66DD"/>
    <w:rsid w:val="001F6C41"/>
    <w:rsid w:val="00205F5B"/>
    <w:rsid w:val="00213BA9"/>
    <w:rsid w:val="00215CFC"/>
    <w:rsid w:val="00221F45"/>
    <w:rsid w:val="00230084"/>
    <w:rsid w:val="002302B1"/>
    <w:rsid w:val="00233509"/>
    <w:rsid w:val="00234E18"/>
    <w:rsid w:val="00241A7B"/>
    <w:rsid w:val="00244C72"/>
    <w:rsid w:val="0024746C"/>
    <w:rsid w:val="002479E0"/>
    <w:rsid w:val="0025134B"/>
    <w:rsid w:val="002551B4"/>
    <w:rsid w:val="002566BD"/>
    <w:rsid w:val="00275036"/>
    <w:rsid w:val="00280390"/>
    <w:rsid w:val="00281924"/>
    <w:rsid w:val="00290A52"/>
    <w:rsid w:val="002A22CA"/>
    <w:rsid w:val="002A61A8"/>
    <w:rsid w:val="002C392A"/>
    <w:rsid w:val="002C4E28"/>
    <w:rsid w:val="002C5E72"/>
    <w:rsid w:val="002C6CC8"/>
    <w:rsid w:val="002D2A5E"/>
    <w:rsid w:val="002D3EB6"/>
    <w:rsid w:val="002D4D79"/>
    <w:rsid w:val="002D6226"/>
    <w:rsid w:val="002E410B"/>
    <w:rsid w:val="002E7B6A"/>
    <w:rsid w:val="002F1DF7"/>
    <w:rsid w:val="002F345B"/>
    <w:rsid w:val="002F4324"/>
    <w:rsid w:val="002F4E35"/>
    <w:rsid w:val="002F58C1"/>
    <w:rsid w:val="003001AE"/>
    <w:rsid w:val="003004CF"/>
    <w:rsid w:val="00302477"/>
    <w:rsid w:val="00306037"/>
    <w:rsid w:val="003163EC"/>
    <w:rsid w:val="003200CB"/>
    <w:rsid w:val="00323706"/>
    <w:rsid w:val="003244A1"/>
    <w:rsid w:val="0032651E"/>
    <w:rsid w:val="00330FF6"/>
    <w:rsid w:val="003335CC"/>
    <w:rsid w:val="00342935"/>
    <w:rsid w:val="0034315A"/>
    <w:rsid w:val="003446E1"/>
    <w:rsid w:val="00344863"/>
    <w:rsid w:val="00344C4C"/>
    <w:rsid w:val="003451D7"/>
    <w:rsid w:val="00345B42"/>
    <w:rsid w:val="00346423"/>
    <w:rsid w:val="003474AD"/>
    <w:rsid w:val="00347CAC"/>
    <w:rsid w:val="003520FC"/>
    <w:rsid w:val="00353C84"/>
    <w:rsid w:val="003572D2"/>
    <w:rsid w:val="0036003C"/>
    <w:rsid w:val="003612F1"/>
    <w:rsid w:val="00361C20"/>
    <w:rsid w:val="0036497E"/>
    <w:rsid w:val="0036656A"/>
    <w:rsid w:val="003711C3"/>
    <w:rsid w:val="00373571"/>
    <w:rsid w:val="0037595E"/>
    <w:rsid w:val="003759D3"/>
    <w:rsid w:val="00377D31"/>
    <w:rsid w:val="00390FFB"/>
    <w:rsid w:val="00391FAE"/>
    <w:rsid w:val="0039331C"/>
    <w:rsid w:val="00393A69"/>
    <w:rsid w:val="00395EDC"/>
    <w:rsid w:val="00397EDA"/>
    <w:rsid w:val="003A08BB"/>
    <w:rsid w:val="003A64E7"/>
    <w:rsid w:val="003B0A11"/>
    <w:rsid w:val="003B6B6C"/>
    <w:rsid w:val="003C0736"/>
    <w:rsid w:val="003C60CF"/>
    <w:rsid w:val="003D321E"/>
    <w:rsid w:val="003D3F9B"/>
    <w:rsid w:val="003D60A4"/>
    <w:rsid w:val="003E09CE"/>
    <w:rsid w:val="003E0F6F"/>
    <w:rsid w:val="003E5315"/>
    <w:rsid w:val="003E609E"/>
    <w:rsid w:val="003F1D91"/>
    <w:rsid w:val="003F252D"/>
    <w:rsid w:val="0040480F"/>
    <w:rsid w:val="00405E1E"/>
    <w:rsid w:val="00406425"/>
    <w:rsid w:val="004079FC"/>
    <w:rsid w:val="00414869"/>
    <w:rsid w:val="004151F5"/>
    <w:rsid w:val="004209F8"/>
    <w:rsid w:val="00421333"/>
    <w:rsid w:val="0042149D"/>
    <w:rsid w:val="004263EC"/>
    <w:rsid w:val="00436B74"/>
    <w:rsid w:val="0044634C"/>
    <w:rsid w:val="00464665"/>
    <w:rsid w:val="0046538C"/>
    <w:rsid w:val="004721E6"/>
    <w:rsid w:val="004729B3"/>
    <w:rsid w:val="00476FE5"/>
    <w:rsid w:val="0047743B"/>
    <w:rsid w:val="00481F38"/>
    <w:rsid w:val="0048321F"/>
    <w:rsid w:val="00483CE5"/>
    <w:rsid w:val="004843E6"/>
    <w:rsid w:val="00490061"/>
    <w:rsid w:val="00497641"/>
    <w:rsid w:val="004A6336"/>
    <w:rsid w:val="004A7B7F"/>
    <w:rsid w:val="004B72E6"/>
    <w:rsid w:val="004C2221"/>
    <w:rsid w:val="004C65C5"/>
    <w:rsid w:val="004D036A"/>
    <w:rsid w:val="004D04C6"/>
    <w:rsid w:val="004D4124"/>
    <w:rsid w:val="004D62DD"/>
    <w:rsid w:val="004D74DF"/>
    <w:rsid w:val="004E1F15"/>
    <w:rsid w:val="004E20DC"/>
    <w:rsid w:val="004E260A"/>
    <w:rsid w:val="004E3011"/>
    <w:rsid w:val="004E5A55"/>
    <w:rsid w:val="004F06C3"/>
    <w:rsid w:val="004F4405"/>
    <w:rsid w:val="004F4B26"/>
    <w:rsid w:val="004F570C"/>
    <w:rsid w:val="004F5ACA"/>
    <w:rsid w:val="00500190"/>
    <w:rsid w:val="0051157A"/>
    <w:rsid w:val="005115CA"/>
    <w:rsid w:val="005124C3"/>
    <w:rsid w:val="0051425E"/>
    <w:rsid w:val="00523D41"/>
    <w:rsid w:val="005339B7"/>
    <w:rsid w:val="005418B5"/>
    <w:rsid w:val="00543BF1"/>
    <w:rsid w:val="00544023"/>
    <w:rsid w:val="00547C17"/>
    <w:rsid w:val="0055595A"/>
    <w:rsid w:val="00562D85"/>
    <w:rsid w:val="00566C38"/>
    <w:rsid w:val="00570166"/>
    <w:rsid w:val="00570771"/>
    <w:rsid w:val="00572AC3"/>
    <w:rsid w:val="00572E04"/>
    <w:rsid w:val="00575413"/>
    <w:rsid w:val="005841E1"/>
    <w:rsid w:val="0058545D"/>
    <w:rsid w:val="00586526"/>
    <w:rsid w:val="00587C8D"/>
    <w:rsid w:val="0059349B"/>
    <w:rsid w:val="005953C0"/>
    <w:rsid w:val="00595B4C"/>
    <w:rsid w:val="00596FAD"/>
    <w:rsid w:val="005A3687"/>
    <w:rsid w:val="005B47DC"/>
    <w:rsid w:val="005B4A45"/>
    <w:rsid w:val="005B6A79"/>
    <w:rsid w:val="005C12ED"/>
    <w:rsid w:val="005C521D"/>
    <w:rsid w:val="005D464E"/>
    <w:rsid w:val="005E0DC7"/>
    <w:rsid w:val="005E52CC"/>
    <w:rsid w:val="005E6E3F"/>
    <w:rsid w:val="005F0CFA"/>
    <w:rsid w:val="005F21D2"/>
    <w:rsid w:val="006026E9"/>
    <w:rsid w:val="00627D90"/>
    <w:rsid w:val="006337D4"/>
    <w:rsid w:val="00636FDF"/>
    <w:rsid w:val="00644678"/>
    <w:rsid w:val="00646B93"/>
    <w:rsid w:val="00646F4E"/>
    <w:rsid w:val="006474AB"/>
    <w:rsid w:val="006509A2"/>
    <w:rsid w:val="0065583E"/>
    <w:rsid w:val="006567C2"/>
    <w:rsid w:val="006574DD"/>
    <w:rsid w:val="006626DB"/>
    <w:rsid w:val="0066379E"/>
    <w:rsid w:val="006646C9"/>
    <w:rsid w:val="006725D3"/>
    <w:rsid w:val="00672BDA"/>
    <w:rsid w:val="006865D0"/>
    <w:rsid w:val="00687F96"/>
    <w:rsid w:val="006950A2"/>
    <w:rsid w:val="0069513E"/>
    <w:rsid w:val="006965A7"/>
    <w:rsid w:val="006A2509"/>
    <w:rsid w:val="006A51ED"/>
    <w:rsid w:val="006A601B"/>
    <w:rsid w:val="006A6DBD"/>
    <w:rsid w:val="006B3CA3"/>
    <w:rsid w:val="006B5FB1"/>
    <w:rsid w:val="006B6293"/>
    <w:rsid w:val="006B7F46"/>
    <w:rsid w:val="006C5C5C"/>
    <w:rsid w:val="006C7B9E"/>
    <w:rsid w:val="006D7CF7"/>
    <w:rsid w:val="006E730A"/>
    <w:rsid w:val="006F0588"/>
    <w:rsid w:val="006F5E70"/>
    <w:rsid w:val="007012A3"/>
    <w:rsid w:val="00704EFF"/>
    <w:rsid w:val="00711EB3"/>
    <w:rsid w:val="0071217F"/>
    <w:rsid w:val="00715B9D"/>
    <w:rsid w:val="00722180"/>
    <w:rsid w:val="00722482"/>
    <w:rsid w:val="0072682E"/>
    <w:rsid w:val="00726F1A"/>
    <w:rsid w:val="00731779"/>
    <w:rsid w:val="007338B1"/>
    <w:rsid w:val="00736B29"/>
    <w:rsid w:val="0073776C"/>
    <w:rsid w:val="00737C92"/>
    <w:rsid w:val="007407B6"/>
    <w:rsid w:val="007438A1"/>
    <w:rsid w:val="0074601E"/>
    <w:rsid w:val="007540BB"/>
    <w:rsid w:val="00757B27"/>
    <w:rsid w:val="00770530"/>
    <w:rsid w:val="00771550"/>
    <w:rsid w:val="00776673"/>
    <w:rsid w:val="007774C6"/>
    <w:rsid w:val="007875DE"/>
    <w:rsid w:val="007921AD"/>
    <w:rsid w:val="00793340"/>
    <w:rsid w:val="00795729"/>
    <w:rsid w:val="007A03C9"/>
    <w:rsid w:val="007B17F5"/>
    <w:rsid w:val="007B2425"/>
    <w:rsid w:val="007B448F"/>
    <w:rsid w:val="007C1268"/>
    <w:rsid w:val="007C7C45"/>
    <w:rsid w:val="007D1035"/>
    <w:rsid w:val="007D35E5"/>
    <w:rsid w:val="007D4F29"/>
    <w:rsid w:val="007D6141"/>
    <w:rsid w:val="007E5284"/>
    <w:rsid w:val="007E6EDE"/>
    <w:rsid w:val="007F14A5"/>
    <w:rsid w:val="007F263D"/>
    <w:rsid w:val="007F6C17"/>
    <w:rsid w:val="007F7948"/>
    <w:rsid w:val="008019D5"/>
    <w:rsid w:val="00810C91"/>
    <w:rsid w:val="00813B7A"/>
    <w:rsid w:val="0081637C"/>
    <w:rsid w:val="008177FC"/>
    <w:rsid w:val="00831451"/>
    <w:rsid w:val="00832002"/>
    <w:rsid w:val="00836FB6"/>
    <w:rsid w:val="008505B8"/>
    <w:rsid w:val="00852586"/>
    <w:rsid w:val="00853EE8"/>
    <w:rsid w:val="008677EA"/>
    <w:rsid w:val="00870DE6"/>
    <w:rsid w:val="0087677C"/>
    <w:rsid w:val="008800E1"/>
    <w:rsid w:val="00892C7C"/>
    <w:rsid w:val="008A06B7"/>
    <w:rsid w:val="008A2178"/>
    <w:rsid w:val="008B219F"/>
    <w:rsid w:val="008B2B26"/>
    <w:rsid w:val="008B5DC9"/>
    <w:rsid w:val="008C03C8"/>
    <w:rsid w:val="008C3FFC"/>
    <w:rsid w:val="008C487F"/>
    <w:rsid w:val="008C4B56"/>
    <w:rsid w:val="008C5B4C"/>
    <w:rsid w:val="008C7089"/>
    <w:rsid w:val="008D3329"/>
    <w:rsid w:val="008D3EAF"/>
    <w:rsid w:val="008D3F5B"/>
    <w:rsid w:val="008E1226"/>
    <w:rsid w:val="008E18DA"/>
    <w:rsid w:val="008E5D1C"/>
    <w:rsid w:val="008F1494"/>
    <w:rsid w:val="008F3B85"/>
    <w:rsid w:val="0090188D"/>
    <w:rsid w:val="00910628"/>
    <w:rsid w:val="00912C98"/>
    <w:rsid w:val="009236A3"/>
    <w:rsid w:val="00925349"/>
    <w:rsid w:val="00927733"/>
    <w:rsid w:val="009319C9"/>
    <w:rsid w:val="00936A9D"/>
    <w:rsid w:val="0093710A"/>
    <w:rsid w:val="009428C4"/>
    <w:rsid w:val="00944984"/>
    <w:rsid w:val="00946299"/>
    <w:rsid w:val="00952F02"/>
    <w:rsid w:val="00953810"/>
    <w:rsid w:val="00957843"/>
    <w:rsid w:val="00957CC4"/>
    <w:rsid w:val="00964002"/>
    <w:rsid w:val="009646E9"/>
    <w:rsid w:val="009709DA"/>
    <w:rsid w:val="00971BBF"/>
    <w:rsid w:val="00971C8A"/>
    <w:rsid w:val="0098008D"/>
    <w:rsid w:val="0098013E"/>
    <w:rsid w:val="00984047"/>
    <w:rsid w:val="0099008A"/>
    <w:rsid w:val="00990C55"/>
    <w:rsid w:val="00992978"/>
    <w:rsid w:val="00992B4E"/>
    <w:rsid w:val="00995BD8"/>
    <w:rsid w:val="009961AB"/>
    <w:rsid w:val="009A37BF"/>
    <w:rsid w:val="009A43DD"/>
    <w:rsid w:val="009A6EEF"/>
    <w:rsid w:val="009A74BB"/>
    <w:rsid w:val="009B2FB8"/>
    <w:rsid w:val="009B684B"/>
    <w:rsid w:val="009B6DF9"/>
    <w:rsid w:val="009C251A"/>
    <w:rsid w:val="009D1DF9"/>
    <w:rsid w:val="009D6C09"/>
    <w:rsid w:val="009E332E"/>
    <w:rsid w:val="009E46F9"/>
    <w:rsid w:val="009F510D"/>
    <w:rsid w:val="00A0095C"/>
    <w:rsid w:val="00A02562"/>
    <w:rsid w:val="00A0736E"/>
    <w:rsid w:val="00A07A5C"/>
    <w:rsid w:val="00A103A2"/>
    <w:rsid w:val="00A11064"/>
    <w:rsid w:val="00A162F6"/>
    <w:rsid w:val="00A16ADA"/>
    <w:rsid w:val="00A16C14"/>
    <w:rsid w:val="00A201E6"/>
    <w:rsid w:val="00A2479E"/>
    <w:rsid w:val="00A270F1"/>
    <w:rsid w:val="00A3105F"/>
    <w:rsid w:val="00A33692"/>
    <w:rsid w:val="00A33974"/>
    <w:rsid w:val="00A416D5"/>
    <w:rsid w:val="00A41B1D"/>
    <w:rsid w:val="00A511B4"/>
    <w:rsid w:val="00A54715"/>
    <w:rsid w:val="00A54F8E"/>
    <w:rsid w:val="00A610E1"/>
    <w:rsid w:val="00A624B9"/>
    <w:rsid w:val="00A64C79"/>
    <w:rsid w:val="00A7678A"/>
    <w:rsid w:val="00A94736"/>
    <w:rsid w:val="00A9606C"/>
    <w:rsid w:val="00AA009A"/>
    <w:rsid w:val="00AA2205"/>
    <w:rsid w:val="00AA58D4"/>
    <w:rsid w:val="00AA7EA3"/>
    <w:rsid w:val="00AA7EC2"/>
    <w:rsid w:val="00AB261B"/>
    <w:rsid w:val="00AB4F3F"/>
    <w:rsid w:val="00AB58A4"/>
    <w:rsid w:val="00AB5FFB"/>
    <w:rsid w:val="00AB702B"/>
    <w:rsid w:val="00AC1E4A"/>
    <w:rsid w:val="00AC1FD4"/>
    <w:rsid w:val="00AC36F3"/>
    <w:rsid w:val="00AC45F6"/>
    <w:rsid w:val="00AC4BDE"/>
    <w:rsid w:val="00AC6E2F"/>
    <w:rsid w:val="00AD1A7F"/>
    <w:rsid w:val="00AD363B"/>
    <w:rsid w:val="00AD3ADF"/>
    <w:rsid w:val="00AD4F08"/>
    <w:rsid w:val="00AE26B2"/>
    <w:rsid w:val="00AE3B04"/>
    <w:rsid w:val="00AE4F20"/>
    <w:rsid w:val="00AE5557"/>
    <w:rsid w:val="00AE56B9"/>
    <w:rsid w:val="00AF0650"/>
    <w:rsid w:val="00B02313"/>
    <w:rsid w:val="00B13DFF"/>
    <w:rsid w:val="00B15286"/>
    <w:rsid w:val="00B22F82"/>
    <w:rsid w:val="00B237A7"/>
    <w:rsid w:val="00B25495"/>
    <w:rsid w:val="00B26230"/>
    <w:rsid w:val="00B32254"/>
    <w:rsid w:val="00B33040"/>
    <w:rsid w:val="00B366C5"/>
    <w:rsid w:val="00B40A4B"/>
    <w:rsid w:val="00B414B4"/>
    <w:rsid w:val="00B44C42"/>
    <w:rsid w:val="00B475E1"/>
    <w:rsid w:val="00B53D2B"/>
    <w:rsid w:val="00B56091"/>
    <w:rsid w:val="00B56E94"/>
    <w:rsid w:val="00B61801"/>
    <w:rsid w:val="00B67A74"/>
    <w:rsid w:val="00B851D6"/>
    <w:rsid w:val="00B8716D"/>
    <w:rsid w:val="00B90C32"/>
    <w:rsid w:val="00BA258A"/>
    <w:rsid w:val="00BA5144"/>
    <w:rsid w:val="00BB252B"/>
    <w:rsid w:val="00BC71AC"/>
    <w:rsid w:val="00BD110E"/>
    <w:rsid w:val="00BD1B7D"/>
    <w:rsid w:val="00BD28A3"/>
    <w:rsid w:val="00BD59D3"/>
    <w:rsid w:val="00BE2AC2"/>
    <w:rsid w:val="00BE52C1"/>
    <w:rsid w:val="00BF75C9"/>
    <w:rsid w:val="00C10510"/>
    <w:rsid w:val="00C10B0A"/>
    <w:rsid w:val="00C12756"/>
    <w:rsid w:val="00C203D3"/>
    <w:rsid w:val="00C224CC"/>
    <w:rsid w:val="00C25ED3"/>
    <w:rsid w:val="00C3145F"/>
    <w:rsid w:val="00C33BE3"/>
    <w:rsid w:val="00C37C54"/>
    <w:rsid w:val="00C46E8B"/>
    <w:rsid w:val="00C5386B"/>
    <w:rsid w:val="00C611A3"/>
    <w:rsid w:val="00C63725"/>
    <w:rsid w:val="00C67E1E"/>
    <w:rsid w:val="00C7345D"/>
    <w:rsid w:val="00C74257"/>
    <w:rsid w:val="00C87BB5"/>
    <w:rsid w:val="00C91391"/>
    <w:rsid w:val="00C9274A"/>
    <w:rsid w:val="00C949E2"/>
    <w:rsid w:val="00C95BBC"/>
    <w:rsid w:val="00CA7F8C"/>
    <w:rsid w:val="00CB1157"/>
    <w:rsid w:val="00CB24EB"/>
    <w:rsid w:val="00CB25CB"/>
    <w:rsid w:val="00CC41D7"/>
    <w:rsid w:val="00CD0984"/>
    <w:rsid w:val="00CD0A11"/>
    <w:rsid w:val="00CD1C22"/>
    <w:rsid w:val="00CD3FF7"/>
    <w:rsid w:val="00CD583F"/>
    <w:rsid w:val="00CE40AE"/>
    <w:rsid w:val="00D04A18"/>
    <w:rsid w:val="00D05C0C"/>
    <w:rsid w:val="00D05E9C"/>
    <w:rsid w:val="00D07F06"/>
    <w:rsid w:val="00D179F9"/>
    <w:rsid w:val="00D20949"/>
    <w:rsid w:val="00D21114"/>
    <w:rsid w:val="00D226AE"/>
    <w:rsid w:val="00D22B90"/>
    <w:rsid w:val="00D23C01"/>
    <w:rsid w:val="00D25C86"/>
    <w:rsid w:val="00D32A18"/>
    <w:rsid w:val="00D43E8A"/>
    <w:rsid w:val="00D447E5"/>
    <w:rsid w:val="00D450A7"/>
    <w:rsid w:val="00D45E0A"/>
    <w:rsid w:val="00D45E33"/>
    <w:rsid w:val="00D4665C"/>
    <w:rsid w:val="00D4705E"/>
    <w:rsid w:val="00D52280"/>
    <w:rsid w:val="00D538E6"/>
    <w:rsid w:val="00D6181F"/>
    <w:rsid w:val="00D64624"/>
    <w:rsid w:val="00D6579E"/>
    <w:rsid w:val="00D65C8A"/>
    <w:rsid w:val="00D66D7C"/>
    <w:rsid w:val="00D7514B"/>
    <w:rsid w:val="00D7599E"/>
    <w:rsid w:val="00D77A3B"/>
    <w:rsid w:val="00D84671"/>
    <w:rsid w:val="00D84C02"/>
    <w:rsid w:val="00D87664"/>
    <w:rsid w:val="00D924D0"/>
    <w:rsid w:val="00DA1148"/>
    <w:rsid w:val="00DA15A0"/>
    <w:rsid w:val="00DA161E"/>
    <w:rsid w:val="00DA1F55"/>
    <w:rsid w:val="00DA2F56"/>
    <w:rsid w:val="00DA4113"/>
    <w:rsid w:val="00DA50E1"/>
    <w:rsid w:val="00DC0FA8"/>
    <w:rsid w:val="00DC287F"/>
    <w:rsid w:val="00DD0D50"/>
    <w:rsid w:val="00DD3498"/>
    <w:rsid w:val="00DD5956"/>
    <w:rsid w:val="00DD6294"/>
    <w:rsid w:val="00DD722F"/>
    <w:rsid w:val="00DD7739"/>
    <w:rsid w:val="00DE2C62"/>
    <w:rsid w:val="00DE7FEF"/>
    <w:rsid w:val="00DF2582"/>
    <w:rsid w:val="00DF3358"/>
    <w:rsid w:val="00DF6413"/>
    <w:rsid w:val="00DF74D8"/>
    <w:rsid w:val="00E00DD2"/>
    <w:rsid w:val="00E05B18"/>
    <w:rsid w:val="00E05FE2"/>
    <w:rsid w:val="00E136AD"/>
    <w:rsid w:val="00E142A8"/>
    <w:rsid w:val="00E22BE0"/>
    <w:rsid w:val="00E27824"/>
    <w:rsid w:val="00E27BE4"/>
    <w:rsid w:val="00E411B2"/>
    <w:rsid w:val="00E50456"/>
    <w:rsid w:val="00E50E57"/>
    <w:rsid w:val="00E53BCB"/>
    <w:rsid w:val="00E61490"/>
    <w:rsid w:val="00E72463"/>
    <w:rsid w:val="00E77B4E"/>
    <w:rsid w:val="00E77DCD"/>
    <w:rsid w:val="00E77DF7"/>
    <w:rsid w:val="00E80646"/>
    <w:rsid w:val="00E813A3"/>
    <w:rsid w:val="00E815EE"/>
    <w:rsid w:val="00E83EC0"/>
    <w:rsid w:val="00E844AF"/>
    <w:rsid w:val="00E844BE"/>
    <w:rsid w:val="00E9099A"/>
    <w:rsid w:val="00E92468"/>
    <w:rsid w:val="00EA30A7"/>
    <w:rsid w:val="00EA67C4"/>
    <w:rsid w:val="00EA7E62"/>
    <w:rsid w:val="00EB2454"/>
    <w:rsid w:val="00EB2F6A"/>
    <w:rsid w:val="00EB3066"/>
    <w:rsid w:val="00EB3B80"/>
    <w:rsid w:val="00EB4371"/>
    <w:rsid w:val="00EE1C12"/>
    <w:rsid w:val="00EE2E98"/>
    <w:rsid w:val="00EE3A00"/>
    <w:rsid w:val="00EE4183"/>
    <w:rsid w:val="00EE4DD7"/>
    <w:rsid w:val="00EE603B"/>
    <w:rsid w:val="00EE75BB"/>
    <w:rsid w:val="00EF06D8"/>
    <w:rsid w:val="00F01CB1"/>
    <w:rsid w:val="00F10766"/>
    <w:rsid w:val="00F132BE"/>
    <w:rsid w:val="00F16B2F"/>
    <w:rsid w:val="00F16B4F"/>
    <w:rsid w:val="00F17C43"/>
    <w:rsid w:val="00F23EAE"/>
    <w:rsid w:val="00F270B1"/>
    <w:rsid w:val="00F30984"/>
    <w:rsid w:val="00F33342"/>
    <w:rsid w:val="00F452D4"/>
    <w:rsid w:val="00F47152"/>
    <w:rsid w:val="00F473B1"/>
    <w:rsid w:val="00F478AD"/>
    <w:rsid w:val="00F56938"/>
    <w:rsid w:val="00F57553"/>
    <w:rsid w:val="00F6202A"/>
    <w:rsid w:val="00F63365"/>
    <w:rsid w:val="00F7522E"/>
    <w:rsid w:val="00F84800"/>
    <w:rsid w:val="00F90BF6"/>
    <w:rsid w:val="00F94178"/>
    <w:rsid w:val="00F962B6"/>
    <w:rsid w:val="00FA098F"/>
    <w:rsid w:val="00FA0A5C"/>
    <w:rsid w:val="00FA1B8A"/>
    <w:rsid w:val="00FA3247"/>
    <w:rsid w:val="00FA782D"/>
    <w:rsid w:val="00FB03E1"/>
    <w:rsid w:val="00FB0B21"/>
    <w:rsid w:val="00FB1672"/>
    <w:rsid w:val="00FB3EAC"/>
    <w:rsid w:val="00FB54D5"/>
    <w:rsid w:val="00FB7050"/>
    <w:rsid w:val="00FC3171"/>
    <w:rsid w:val="00FC5316"/>
    <w:rsid w:val="00FC5D9E"/>
    <w:rsid w:val="00FD26CD"/>
    <w:rsid w:val="00FD4F16"/>
    <w:rsid w:val="00FD6C59"/>
    <w:rsid w:val="00FD7279"/>
    <w:rsid w:val="00FE1886"/>
    <w:rsid w:val="00FF07E4"/>
    <w:rsid w:val="00FF5B84"/>
    <w:rsid w:val="00FF6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126678-9F16-4AD0-B84F-22E4EC825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D6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A36B6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1A36B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link w:val="60"/>
    <w:qFormat/>
    <w:rsid w:val="001A36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A36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1A36B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1A36B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rsid w:val="001A36B6"/>
    <w:pPr>
      <w:jc w:val="both"/>
    </w:pPr>
    <w:rPr>
      <w:sz w:val="28"/>
    </w:rPr>
  </w:style>
  <w:style w:type="character" w:customStyle="1" w:styleId="a5">
    <w:name w:val="Основной текст Знак"/>
    <w:basedOn w:val="a1"/>
    <w:link w:val="a4"/>
    <w:rsid w:val="001A36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0"/>
    <w:link w:val="a7"/>
    <w:rsid w:val="001A36B6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е вступил в силу"/>
    <w:rsid w:val="001A36B6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A36B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Title"/>
    <w:basedOn w:val="a0"/>
    <w:link w:val="ac"/>
    <w:qFormat/>
    <w:rsid w:val="001A36B6"/>
    <w:pPr>
      <w:jc w:val="center"/>
    </w:pPr>
    <w:rPr>
      <w:b/>
      <w:bCs/>
      <w:sz w:val="28"/>
    </w:rPr>
  </w:style>
  <w:style w:type="character" w:customStyle="1" w:styleId="ac">
    <w:name w:val="Название Знак"/>
    <w:basedOn w:val="a1"/>
    <w:link w:val="ab"/>
    <w:rsid w:val="001A36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1A36B6"/>
    <w:pPr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d">
    <w:name w:val="footer"/>
    <w:basedOn w:val="a0"/>
    <w:link w:val="ae"/>
    <w:rsid w:val="001A36B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1A36B6"/>
  </w:style>
  <w:style w:type="paragraph" w:styleId="21">
    <w:name w:val="Body Text Indent 2"/>
    <w:basedOn w:val="a0"/>
    <w:link w:val="22"/>
    <w:rsid w:val="001A36B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1">
    <w:name w:val="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f2">
    <w:name w:val="Знак Знак"/>
    <w:locked/>
    <w:rsid w:val="001A36B6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1A3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link w:val="af4"/>
    <w:uiPriority w:val="1"/>
    <w:qFormat/>
    <w:rsid w:val="001A36B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4">
    <w:name w:val="Без интервала Знак"/>
    <w:link w:val="af3"/>
    <w:uiPriority w:val="1"/>
    <w:rsid w:val="001A36B6"/>
    <w:rPr>
      <w:rFonts w:ascii="Calibri" w:eastAsia="Times New Roman" w:hAnsi="Calibri" w:cs="Times New Roman"/>
    </w:rPr>
  </w:style>
  <w:style w:type="character" w:customStyle="1" w:styleId="11">
    <w:name w:val="Знак Знак1"/>
    <w:locked/>
    <w:rsid w:val="001A36B6"/>
    <w:rPr>
      <w:sz w:val="28"/>
      <w:lang w:bidi="ar-SA"/>
    </w:rPr>
  </w:style>
  <w:style w:type="paragraph" w:styleId="af5">
    <w:name w:val="List Paragraph"/>
    <w:basedOn w:val="a0"/>
    <w:link w:val="af6"/>
    <w:uiPriority w:val="34"/>
    <w:qFormat/>
    <w:rsid w:val="001A36B6"/>
    <w:pPr>
      <w:ind w:left="720"/>
      <w:contextualSpacing/>
    </w:pPr>
  </w:style>
  <w:style w:type="paragraph" w:styleId="af7">
    <w:name w:val="Balloon Text"/>
    <w:basedOn w:val="a0"/>
    <w:link w:val="af8"/>
    <w:rsid w:val="001A36B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1A36B6"/>
    <w:rPr>
      <w:rFonts w:ascii="Tahoma" w:eastAsia="Times New Roman" w:hAnsi="Tahoma" w:cs="Tahoma"/>
      <w:sz w:val="16"/>
      <w:szCs w:val="16"/>
      <w:lang w:eastAsia="ru-RU"/>
    </w:rPr>
  </w:style>
  <w:style w:type="table" w:styleId="af9">
    <w:name w:val="Table Grid"/>
    <w:basedOn w:val="a2"/>
    <w:uiPriority w:val="59"/>
    <w:rsid w:val="001A3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1A36B6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1A36B6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">
    <w:name w:val="Нумерованный абзац"/>
    <w:rsid w:val="001A36B6"/>
    <w:pPr>
      <w:numPr>
        <w:numId w:val="1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31">
    <w:name w:val="Body Text 3"/>
    <w:basedOn w:val="a0"/>
    <w:link w:val="32"/>
    <w:uiPriority w:val="99"/>
    <w:unhideWhenUsed/>
    <w:rsid w:val="001A36B6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1A36B6"/>
    <w:rPr>
      <w:rFonts w:ascii="Calibri" w:eastAsia="Calibri" w:hAnsi="Calibri" w:cs="Times New Roman"/>
      <w:sz w:val="16"/>
      <w:szCs w:val="16"/>
    </w:rPr>
  </w:style>
  <w:style w:type="paragraph" w:styleId="afa">
    <w:name w:val="Normal (Web)"/>
    <w:basedOn w:val="a0"/>
    <w:rsid w:val="001A36B6"/>
    <w:pPr>
      <w:spacing w:before="100" w:beforeAutospacing="1" w:after="100" w:afterAutospacing="1"/>
    </w:pPr>
  </w:style>
  <w:style w:type="paragraph" w:customStyle="1" w:styleId="ConsPlusNormal">
    <w:name w:val="ConsPlusNormal"/>
    <w:rsid w:val="001A36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2"/>
    <w:next w:val="af9"/>
    <w:rsid w:val="001A36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b">
    <w:name w:val="caption"/>
    <w:basedOn w:val="a0"/>
    <w:next w:val="a0"/>
    <w:unhideWhenUsed/>
    <w:qFormat/>
    <w:rsid w:val="001A36B6"/>
    <w:rPr>
      <w:b/>
      <w:bCs/>
      <w:sz w:val="20"/>
      <w:szCs w:val="20"/>
    </w:rPr>
  </w:style>
  <w:style w:type="character" w:customStyle="1" w:styleId="af6">
    <w:name w:val="Абзац списка Знак"/>
    <w:link w:val="af5"/>
    <w:uiPriority w:val="34"/>
    <w:rsid w:val="00B475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345DB-2DC5-4A60-8B94-C4DAA41E7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8</Pages>
  <Words>2629</Words>
  <Characters>14988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Кравченко Наталья Александровна</cp:lastModifiedBy>
  <cp:revision>196</cp:revision>
  <cp:lastPrinted>2018-05-16T09:26:00Z</cp:lastPrinted>
  <dcterms:created xsi:type="dcterms:W3CDTF">2020-08-13T08:14:00Z</dcterms:created>
  <dcterms:modified xsi:type="dcterms:W3CDTF">2024-03-13T04:12:00Z</dcterms:modified>
</cp:coreProperties>
</file>